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30" w:rsidRDefault="003F2B7A" w:rsidP="004C46F4">
      <w:pPr>
        <w:jc w:val="center"/>
        <w:rPr>
          <w:b/>
          <w:sz w:val="28"/>
        </w:rPr>
      </w:pPr>
      <w:r w:rsidRPr="003D2D64">
        <w:rPr>
          <w:sz w:val="28"/>
        </w:rPr>
        <w:br/>
      </w:r>
      <w:r w:rsidR="00A72B30">
        <w:rPr>
          <w:b/>
          <w:sz w:val="28"/>
        </w:rPr>
        <w:t>ПЛАН</w:t>
      </w:r>
      <w:r w:rsidR="00A72B30" w:rsidRPr="008C7083">
        <w:rPr>
          <w:b/>
          <w:sz w:val="28"/>
        </w:rPr>
        <w:t xml:space="preserve"> </w:t>
      </w:r>
    </w:p>
    <w:p w:rsidR="00A72B30" w:rsidRDefault="003F2B7A" w:rsidP="004C46F4">
      <w:pPr>
        <w:jc w:val="center"/>
        <w:rPr>
          <w:b/>
          <w:sz w:val="28"/>
        </w:rPr>
      </w:pPr>
      <w:r w:rsidRPr="008C7083">
        <w:rPr>
          <w:b/>
          <w:sz w:val="28"/>
        </w:rPr>
        <w:t xml:space="preserve">основных мероприятий </w:t>
      </w:r>
      <w:r w:rsidR="00434D8C" w:rsidRPr="008C7083">
        <w:rPr>
          <w:b/>
          <w:sz w:val="28"/>
        </w:rPr>
        <w:t xml:space="preserve">Отдела культуры </w:t>
      </w:r>
      <w:r w:rsidRPr="008C7083">
        <w:rPr>
          <w:b/>
          <w:sz w:val="28"/>
        </w:rPr>
        <w:t xml:space="preserve">Администрации </w:t>
      </w:r>
    </w:p>
    <w:p w:rsidR="00F547EE" w:rsidRDefault="003F2B7A" w:rsidP="004C46F4">
      <w:pPr>
        <w:jc w:val="center"/>
        <w:rPr>
          <w:b/>
          <w:sz w:val="28"/>
        </w:rPr>
      </w:pPr>
      <w:r w:rsidRPr="008C7083">
        <w:rPr>
          <w:b/>
          <w:sz w:val="28"/>
        </w:rPr>
        <w:t xml:space="preserve">Белозерского района </w:t>
      </w:r>
    </w:p>
    <w:p w:rsidR="004C46F4" w:rsidRPr="008C7083" w:rsidRDefault="00E013E2" w:rsidP="004C46F4">
      <w:pPr>
        <w:jc w:val="center"/>
        <w:rPr>
          <w:b/>
          <w:sz w:val="24"/>
          <w:szCs w:val="24"/>
        </w:rPr>
      </w:pPr>
      <w:r>
        <w:rPr>
          <w:b/>
          <w:sz w:val="28"/>
        </w:rPr>
        <w:t xml:space="preserve"> 2020</w:t>
      </w:r>
      <w:r w:rsidR="00F547EE">
        <w:rPr>
          <w:b/>
          <w:sz w:val="28"/>
        </w:rPr>
        <w:t xml:space="preserve"> </w:t>
      </w:r>
      <w:r w:rsidR="003F2B7A" w:rsidRPr="008C7083">
        <w:rPr>
          <w:b/>
          <w:sz w:val="28"/>
        </w:rPr>
        <w:t>год</w:t>
      </w:r>
    </w:p>
    <w:p w:rsidR="00C91E90" w:rsidRPr="00C77A4C" w:rsidRDefault="00C91E90" w:rsidP="00C91E90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6033"/>
        <w:gridCol w:w="10"/>
        <w:gridCol w:w="133"/>
        <w:gridCol w:w="8"/>
        <w:gridCol w:w="280"/>
        <w:gridCol w:w="846"/>
        <w:gridCol w:w="8"/>
        <w:gridCol w:w="565"/>
        <w:gridCol w:w="1278"/>
      </w:tblGrid>
      <w:tr w:rsidR="004E78CE" w:rsidRPr="00BA29A9" w:rsidTr="009B48C3">
        <w:tc>
          <w:tcPr>
            <w:tcW w:w="728" w:type="dxa"/>
            <w:vAlign w:val="center"/>
          </w:tcPr>
          <w:p w:rsidR="004E78CE" w:rsidRPr="00BA29A9" w:rsidRDefault="004E78CE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№ </w:t>
            </w:r>
            <w:r w:rsidRPr="00BA29A9">
              <w:rPr>
                <w:sz w:val="24"/>
                <w:szCs w:val="24"/>
              </w:rPr>
              <w:br/>
            </w:r>
            <w:proofErr w:type="gramStart"/>
            <w:r w:rsidRPr="00BA29A9">
              <w:rPr>
                <w:sz w:val="24"/>
                <w:szCs w:val="24"/>
              </w:rPr>
              <w:t>п</w:t>
            </w:r>
            <w:proofErr w:type="gramEnd"/>
            <w:r w:rsidRPr="00BA29A9">
              <w:rPr>
                <w:sz w:val="24"/>
                <w:szCs w:val="24"/>
              </w:rPr>
              <w:t>/п</w:t>
            </w:r>
          </w:p>
        </w:tc>
        <w:tc>
          <w:tcPr>
            <w:tcW w:w="6033" w:type="dxa"/>
            <w:vAlign w:val="center"/>
          </w:tcPr>
          <w:p w:rsidR="004E78CE" w:rsidRPr="00BA29A9" w:rsidRDefault="004E78CE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7" w:type="dxa"/>
            <w:gridSpan w:val="5"/>
            <w:vAlign w:val="center"/>
          </w:tcPr>
          <w:p w:rsidR="004E78CE" w:rsidRPr="00BA29A9" w:rsidRDefault="004E78CE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851" w:type="dxa"/>
            <w:gridSpan w:val="3"/>
            <w:vAlign w:val="center"/>
          </w:tcPr>
          <w:p w:rsidR="004E78CE" w:rsidRPr="00BA29A9" w:rsidRDefault="004E78CE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Ответственные</w:t>
            </w:r>
            <w:r w:rsidRPr="00BA29A9">
              <w:rPr>
                <w:sz w:val="24"/>
                <w:szCs w:val="24"/>
              </w:rPr>
              <w:br/>
              <w:t>исполн</w:t>
            </w:r>
            <w:r w:rsidR="00AD35E8" w:rsidRPr="00BA29A9">
              <w:rPr>
                <w:sz w:val="24"/>
                <w:szCs w:val="24"/>
              </w:rPr>
              <w:t>ители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D16E6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6033" w:type="dxa"/>
          </w:tcPr>
          <w:p w:rsidR="003D16E6" w:rsidRPr="00BA29A9" w:rsidRDefault="003D16E6" w:rsidP="003D16E6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Подготовка проектов решений Белозерской районной Думы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vAlign w:val="center"/>
          </w:tcPr>
          <w:p w:rsidR="003D16E6" w:rsidRPr="00BA29A9" w:rsidRDefault="0067166E" w:rsidP="0067166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оптимизации сети сферы культуры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67166E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 квартал</w:t>
            </w: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67166E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D16E6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6033" w:type="dxa"/>
          </w:tcPr>
          <w:p w:rsidR="003D16E6" w:rsidRPr="00BA29A9" w:rsidRDefault="003D16E6" w:rsidP="003D16E6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Подготовка проектов муниципальных и ведомственных программ Белозерского района</w:t>
            </w:r>
            <w:r w:rsidR="00C07F50" w:rsidRPr="00BA29A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vAlign w:val="center"/>
          </w:tcPr>
          <w:p w:rsidR="003D16E6" w:rsidRPr="00BA29A9" w:rsidRDefault="003D16E6" w:rsidP="003D16E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разработка Муниципальной программы Белозерского района «Сохранение и развитие культуры Белозерского района»  на 2021-2025 годы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D53480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Первое полугодие</w:t>
            </w: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C07F50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D16E6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6033" w:type="dxa"/>
          </w:tcPr>
          <w:p w:rsidR="003D16E6" w:rsidRPr="00BA29A9" w:rsidRDefault="003D16E6" w:rsidP="003D16E6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Подготовка проектов постановлений Главы и Администрации Белозерского района</w:t>
            </w:r>
            <w:r w:rsidR="00C07F50" w:rsidRPr="00BA29A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3D16E6" w:rsidP="00AD35E8">
            <w:pPr>
              <w:jc w:val="center"/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  <w:vAlign w:val="center"/>
          </w:tcPr>
          <w:p w:rsidR="003D16E6" w:rsidRPr="00BA29A9" w:rsidRDefault="003D16E6" w:rsidP="00396C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3" w:type="dxa"/>
            <w:vAlign w:val="center"/>
          </w:tcPr>
          <w:p w:rsidR="003D16E6" w:rsidRPr="00BA29A9" w:rsidRDefault="00AD35E8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о внесении изменений и дополнений в постановление Администрации Белозерского района от 17 ноября 2015 года № 563 «Об утверждении Муниципальной программы Белозерского района «Сохранение и развитие культуры Белозерского района» на 2016-2020 годы»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AD35E8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AD35E8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D16E6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6033" w:type="dxa"/>
          </w:tcPr>
          <w:p w:rsidR="003D16E6" w:rsidRPr="00BA29A9" w:rsidRDefault="003D16E6" w:rsidP="003D16E6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Подготовка проектов распоряжений Главы и Администрации Белозерского района</w:t>
            </w:r>
            <w:r w:rsidR="00C07F50" w:rsidRPr="00BA29A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3D16E6" w:rsidP="00AD35E8">
            <w:pPr>
              <w:jc w:val="center"/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vAlign w:val="center"/>
          </w:tcPr>
          <w:p w:rsidR="003D16E6" w:rsidRPr="00BA29A9" w:rsidRDefault="00C07F50" w:rsidP="00C07F5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 о подготовке и проведении II</w:t>
            </w:r>
            <w:r w:rsidRPr="00BA29A9">
              <w:rPr>
                <w:sz w:val="24"/>
                <w:szCs w:val="24"/>
                <w:lang w:val="en-US"/>
              </w:rPr>
              <w:t>I</w:t>
            </w:r>
            <w:r w:rsidRPr="00BA29A9">
              <w:rPr>
                <w:sz w:val="24"/>
                <w:szCs w:val="24"/>
              </w:rPr>
              <w:t xml:space="preserve"> районного фестиваля народного  творчества «Земля предков»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C07F50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C07F50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  <w:vAlign w:val="center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vAlign w:val="center"/>
          </w:tcPr>
          <w:p w:rsidR="003D16E6" w:rsidRPr="00BA29A9" w:rsidRDefault="00AD35E8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о подготовке и проведении районного конкурса «Лучшее новогоднее оформление территории  проведения массовых мероприятий, посвященных празднованию Нового года и Рождества Христова»</w:t>
            </w:r>
          </w:p>
        </w:tc>
        <w:tc>
          <w:tcPr>
            <w:tcW w:w="1277" w:type="dxa"/>
            <w:gridSpan w:val="5"/>
            <w:vAlign w:val="center"/>
          </w:tcPr>
          <w:p w:rsidR="003D16E6" w:rsidRPr="00BA29A9" w:rsidRDefault="00AD35E8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851" w:type="dxa"/>
            <w:gridSpan w:val="3"/>
            <w:vAlign w:val="center"/>
          </w:tcPr>
          <w:p w:rsidR="003D16E6" w:rsidRPr="00BA29A9" w:rsidRDefault="00AD35E8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D16E6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V.</w:t>
            </w:r>
          </w:p>
        </w:tc>
        <w:tc>
          <w:tcPr>
            <w:tcW w:w="9161" w:type="dxa"/>
            <w:gridSpan w:val="9"/>
          </w:tcPr>
          <w:p w:rsidR="003D16E6" w:rsidRPr="00BA29A9" w:rsidRDefault="003D16E6" w:rsidP="003D16E6">
            <w:pPr>
              <w:rPr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План проведения организационных мероприятий.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4750EE">
            <w:pPr>
              <w:rPr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Участие в подготовке и проведении заседаний комиссий: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E013E2">
            <w:pPr>
              <w:rPr>
                <w:sz w:val="24"/>
                <w:szCs w:val="24"/>
                <w:lang w:eastAsia="ar-SA"/>
              </w:rPr>
            </w:pPr>
            <w:proofErr w:type="gramStart"/>
            <w:r w:rsidRPr="00BA29A9">
              <w:rPr>
                <w:sz w:val="24"/>
                <w:szCs w:val="24"/>
              </w:rPr>
              <w:t>Межведомственной</w:t>
            </w:r>
            <w:r w:rsidRPr="00BA29A9">
              <w:rPr>
                <w:sz w:val="24"/>
                <w:szCs w:val="24"/>
                <w:lang w:eastAsia="ar-SA"/>
              </w:rPr>
              <w:t xml:space="preserve"> по противодействию экстремизму при Главе Белозерского района</w:t>
            </w:r>
            <w:proofErr w:type="gramEnd"/>
          </w:p>
        </w:tc>
        <w:tc>
          <w:tcPr>
            <w:tcW w:w="1277" w:type="dxa"/>
            <w:gridSpan w:val="5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51" w:type="dxa"/>
            <w:gridSpan w:val="3"/>
            <w:vMerge w:val="restart"/>
          </w:tcPr>
          <w:p w:rsidR="003D16E6" w:rsidRPr="00BA29A9" w:rsidRDefault="003D16E6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Межведомственной  по делам несовершеннолетних и защите их прав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 раза в месяц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EE446F">
            <w:pPr>
              <w:spacing w:line="0" w:lineRule="atLeast"/>
              <w:rPr>
                <w:b/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Межведомственной  по противодействию злоупотреблению наркотиками и их незаконному  обороту, предупреждению распространения ВИЧ - инфекции в Белозерском районе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EE44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6D38AB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Антитеррористической</w:t>
            </w:r>
          </w:p>
        </w:tc>
        <w:tc>
          <w:tcPr>
            <w:tcW w:w="1277" w:type="dxa"/>
            <w:gridSpan w:val="5"/>
            <w:vMerge w:val="restart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EE44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C77A4C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По предупреждению и ликвидации чрезвычайных ситуаций и обеспечению пожарной безопасности </w:t>
            </w:r>
          </w:p>
          <w:p w:rsidR="003D16E6" w:rsidRPr="00BA29A9" w:rsidRDefault="003D16E6" w:rsidP="00C77A4C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(ГО и ЧС)</w:t>
            </w:r>
          </w:p>
        </w:tc>
        <w:tc>
          <w:tcPr>
            <w:tcW w:w="1277" w:type="dxa"/>
            <w:gridSpan w:val="5"/>
            <w:vMerge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EE44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>Межведомственной по вопросам демографии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EE44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C77A4C">
            <w:pPr>
              <w:spacing w:line="0" w:lineRule="atLeast"/>
              <w:ind w:left="-10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Межведомственной </w:t>
            </w:r>
            <w:r w:rsidRPr="00BA29A9">
              <w:rPr>
                <w:sz w:val="24"/>
                <w:szCs w:val="24"/>
              </w:rPr>
              <w:t xml:space="preserve">по организации летнего отдыха, </w:t>
            </w:r>
            <w:r w:rsidRPr="00BA29A9">
              <w:rPr>
                <w:sz w:val="24"/>
                <w:szCs w:val="24"/>
              </w:rPr>
              <w:lastRenderedPageBreak/>
              <w:t xml:space="preserve">оздоровления и занятости детей 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Апрель –</w:t>
            </w:r>
          </w:p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Эвакуационной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 раза в год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По аттестации муниципальных служащих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4750EE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Участие в подготовке и проведении заседаний рабочих групп: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74612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По профилактике смертности детей от внешних причин, в том числе суицидных проявлений в подростковой среде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 w:val="restart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412C23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По противодействию экстремизму и его профилактике при Главе Белозерского района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74612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По противодействию злоупотреблению наркотиками и их незаконному  обороту, предупреждению распространения ВИЧ - инфекции в Белозерском районе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46"/>
        </w:trPr>
        <w:tc>
          <w:tcPr>
            <w:tcW w:w="728" w:type="dxa"/>
          </w:tcPr>
          <w:p w:rsidR="003D16E6" w:rsidRPr="00BA29A9" w:rsidRDefault="003D16E6" w:rsidP="002534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7F6CA4">
            <w:pPr>
              <w:rPr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Подготовка и участие в заседаниях оргкомитетов:</w:t>
            </w:r>
          </w:p>
        </w:tc>
      </w:tr>
      <w:tr w:rsidR="003D16E6" w:rsidRPr="00BA29A9" w:rsidTr="009B48C3">
        <w:trPr>
          <w:trHeight w:val="46"/>
        </w:trPr>
        <w:tc>
          <w:tcPr>
            <w:tcW w:w="728" w:type="dxa"/>
          </w:tcPr>
          <w:p w:rsidR="003D16E6" w:rsidRPr="00BA29A9" w:rsidRDefault="003D16E6" w:rsidP="002534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FC410B">
            <w:pPr>
              <w:rPr>
                <w:b/>
                <w:i/>
                <w:sz w:val="24"/>
                <w:szCs w:val="24"/>
                <w:lang w:eastAsia="ar-SA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По подготовке и проведению мероприятий, посвященных   государственным   праздникам:</w:t>
            </w:r>
          </w:p>
        </w:tc>
      </w:tr>
      <w:tr w:rsidR="003D16E6" w:rsidRPr="00BA29A9" w:rsidTr="009B48C3">
        <w:trPr>
          <w:trHeight w:val="285"/>
        </w:trPr>
        <w:tc>
          <w:tcPr>
            <w:tcW w:w="728" w:type="dxa"/>
            <w:vMerge w:val="restart"/>
          </w:tcPr>
          <w:p w:rsidR="003D16E6" w:rsidRPr="00BA29A9" w:rsidRDefault="003D16E6" w:rsidP="00FC410B">
            <w:pPr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Дню защитника Отечества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Февраль</w:t>
            </w:r>
          </w:p>
        </w:tc>
        <w:tc>
          <w:tcPr>
            <w:tcW w:w="1851" w:type="dxa"/>
            <w:gridSpan w:val="3"/>
            <w:vMerge w:val="restart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руководители учреждений</w:t>
            </w:r>
          </w:p>
        </w:tc>
      </w:tr>
      <w:tr w:rsidR="003D16E6" w:rsidRPr="00BA29A9" w:rsidTr="009B48C3">
        <w:trPr>
          <w:trHeight w:val="319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  Международному Женскому Дню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Февраль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86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 Дню Победы</w:t>
            </w:r>
            <w:r w:rsidR="00C07F50" w:rsidRPr="00BA29A9">
              <w:rPr>
                <w:sz w:val="24"/>
                <w:szCs w:val="24"/>
                <w:lang w:eastAsia="ar-SA"/>
              </w:rPr>
              <w:t xml:space="preserve"> (</w:t>
            </w:r>
            <w:proofErr w:type="gramStart"/>
            <w:r w:rsidR="00C07F50" w:rsidRPr="00BA29A9">
              <w:rPr>
                <w:sz w:val="24"/>
                <w:szCs w:val="24"/>
                <w:lang w:eastAsia="ar-SA"/>
              </w:rPr>
              <w:t>посвященного</w:t>
            </w:r>
            <w:proofErr w:type="gramEnd"/>
            <w:r w:rsidR="00C07F50" w:rsidRPr="00BA29A9">
              <w:rPr>
                <w:sz w:val="24"/>
                <w:szCs w:val="24"/>
                <w:lang w:eastAsia="ar-SA"/>
              </w:rPr>
              <w:t xml:space="preserve"> 75 –</w:t>
            </w:r>
            <w:proofErr w:type="spellStart"/>
            <w:r w:rsidR="00C07F50" w:rsidRPr="00BA29A9">
              <w:rPr>
                <w:sz w:val="24"/>
                <w:szCs w:val="24"/>
                <w:lang w:eastAsia="ar-SA"/>
              </w:rPr>
              <w:t>летию</w:t>
            </w:r>
            <w:proofErr w:type="spellEnd"/>
            <w:r w:rsidR="00C07F50" w:rsidRPr="00BA29A9">
              <w:rPr>
                <w:sz w:val="24"/>
                <w:szCs w:val="24"/>
                <w:lang w:eastAsia="ar-SA"/>
              </w:rPr>
              <w:t xml:space="preserve"> Великой Победы)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89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  Международному Дню защиты детей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321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Дню России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43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Дню молодежи России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75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 Дню семьи, любви и верности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75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Дню Государственного флага РФ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97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BA2608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Дню народного единства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75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 Всероссийскому дню призывника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86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 Дню матери России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A948E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176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A948E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 Международному Дню  инвалидов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A948E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176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4A1104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Новогодним праздникам.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4A110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520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  <w:tcBorders>
              <w:top w:val="single" w:sz="4" w:space="0" w:color="auto"/>
            </w:tcBorders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По подготовке и проведению мероприятий, посвященных профессиональным  праздникам:</w:t>
            </w:r>
          </w:p>
        </w:tc>
      </w:tr>
      <w:tr w:rsidR="003D16E6" w:rsidRPr="00BA29A9" w:rsidTr="009B48C3">
        <w:trPr>
          <w:trHeight w:val="280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9978DE">
            <w:pPr>
              <w:rPr>
                <w:b/>
                <w:i/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работников культуры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Март</w:t>
            </w:r>
          </w:p>
        </w:tc>
        <w:tc>
          <w:tcPr>
            <w:tcW w:w="1851" w:type="dxa"/>
            <w:gridSpan w:val="3"/>
            <w:vMerge w:val="restart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руководители учреждений</w:t>
            </w:r>
          </w:p>
        </w:tc>
      </w:tr>
      <w:tr w:rsidR="003D16E6" w:rsidRPr="00BA29A9" w:rsidTr="009B48C3">
        <w:trPr>
          <w:trHeight w:val="297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9978D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социального работника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92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9978D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предпринимателя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92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EE446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медицинского работника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EE446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330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FC5C91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учителя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FC5C9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330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FC5C91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работников органов внутренних дел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FC5C9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308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275DF1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работников сельского хозяйства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33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9978D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Дню энергетика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631"/>
        </w:trPr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FC410B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По подготовке и проведению мероприятий, посвященных</w:t>
            </w:r>
            <w:r w:rsidRPr="00BA29A9">
              <w:rPr>
                <w:b/>
                <w:i/>
                <w:sz w:val="24"/>
                <w:szCs w:val="24"/>
              </w:rPr>
              <w:t xml:space="preserve"> районным культурно-массовым мероприятиям:</w:t>
            </w:r>
          </w:p>
        </w:tc>
      </w:tr>
      <w:tr w:rsidR="003D16E6" w:rsidRPr="00BA29A9" w:rsidTr="009B48C3">
        <w:trPr>
          <w:trHeight w:val="254"/>
        </w:trPr>
        <w:tc>
          <w:tcPr>
            <w:tcW w:w="728" w:type="dxa"/>
            <w:vMerge w:val="restart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746123">
            <w:pPr>
              <w:spacing w:line="0" w:lineRule="atLeast"/>
              <w:rPr>
                <w:b/>
                <w:i/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Широкой Масленицы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Февраль</w:t>
            </w:r>
          </w:p>
        </w:tc>
        <w:tc>
          <w:tcPr>
            <w:tcW w:w="1851" w:type="dxa"/>
            <w:gridSpan w:val="3"/>
            <w:vMerge w:val="restart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72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86368E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 xml:space="preserve">Дня села </w:t>
            </w:r>
            <w:proofErr w:type="gramStart"/>
            <w:r w:rsidRPr="00BA29A9">
              <w:rPr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1277" w:type="dxa"/>
            <w:gridSpan w:val="5"/>
          </w:tcPr>
          <w:p w:rsidR="003D16E6" w:rsidRPr="00BA29A9" w:rsidRDefault="003D16E6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275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86368E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Дня молодёжи 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308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4750E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Новогодним праздникам.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4750E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rPr>
          <w:trHeight w:val="308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4750EE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Ёлке Главы  Белозерского района</w:t>
            </w:r>
          </w:p>
        </w:tc>
        <w:tc>
          <w:tcPr>
            <w:tcW w:w="1277" w:type="dxa"/>
            <w:gridSpan w:val="5"/>
          </w:tcPr>
          <w:p w:rsidR="003D16E6" w:rsidRPr="00BA29A9" w:rsidRDefault="003D16E6" w:rsidP="004750EE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Декабрь</w:t>
            </w:r>
          </w:p>
        </w:tc>
        <w:tc>
          <w:tcPr>
            <w:tcW w:w="1851" w:type="dxa"/>
            <w:gridSpan w:val="3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3C0053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 xml:space="preserve">Подготовка и проведение заседаний советов,  подготовка материалов, </w:t>
            </w:r>
            <w:r w:rsidRPr="00BA29A9">
              <w:rPr>
                <w:b/>
                <w:sz w:val="24"/>
                <w:szCs w:val="24"/>
                <w:lang w:eastAsia="ar-SA"/>
              </w:rPr>
              <w:lastRenderedPageBreak/>
              <w:t>информаций, отчетов:</w:t>
            </w:r>
          </w:p>
        </w:tc>
      </w:tr>
      <w:tr w:rsidR="003D16E6" w:rsidRPr="00BA29A9" w:rsidTr="009B48C3">
        <w:trPr>
          <w:trHeight w:val="198"/>
        </w:trPr>
        <w:tc>
          <w:tcPr>
            <w:tcW w:w="728" w:type="dxa"/>
            <w:vMerge w:val="restart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- по образованию</w:t>
            </w:r>
          </w:p>
        </w:tc>
        <w:tc>
          <w:tcPr>
            <w:tcW w:w="1277" w:type="dxa"/>
            <w:gridSpan w:val="5"/>
            <w:vMerge w:val="restart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51" w:type="dxa"/>
            <w:gridSpan w:val="3"/>
            <w:vMerge w:val="restart"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3D16E6" w:rsidRPr="00BA29A9" w:rsidTr="009B48C3">
        <w:trPr>
          <w:trHeight w:val="198"/>
        </w:trPr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DD157F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- по здравоохранению</w:t>
            </w:r>
          </w:p>
        </w:tc>
        <w:tc>
          <w:tcPr>
            <w:tcW w:w="1277" w:type="dxa"/>
            <w:gridSpan w:val="5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275DF1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- по патриотическому и духовно- нравственному воспитанию </w:t>
            </w:r>
          </w:p>
        </w:tc>
        <w:tc>
          <w:tcPr>
            <w:tcW w:w="1277" w:type="dxa"/>
            <w:gridSpan w:val="5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3D16E6" w:rsidRPr="00BA29A9" w:rsidRDefault="003D16E6" w:rsidP="00E013E2">
            <w:pPr>
              <w:spacing w:line="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- по культуре и туризму</w:t>
            </w:r>
          </w:p>
        </w:tc>
        <w:tc>
          <w:tcPr>
            <w:tcW w:w="1277" w:type="dxa"/>
            <w:gridSpan w:val="5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3D16E6" w:rsidRPr="00BA29A9" w:rsidRDefault="003D16E6" w:rsidP="00396CAC">
            <w:pPr>
              <w:rPr>
                <w:sz w:val="24"/>
                <w:szCs w:val="24"/>
              </w:rPr>
            </w:pPr>
          </w:p>
        </w:tc>
      </w:tr>
      <w:tr w:rsidR="003D16E6" w:rsidRPr="00BA29A9" w:rsidTr="009B48C3">
        <w:tc>
          <w:tcPr>
            <w:tcW w:w="728" w:type="dxa"/>
          </w:tcPr>
          <w:p w:rsidR="003D16E6" w:rsidRPr="00BA29A9" w:rsidRDefault="003D16E6" w:rsidP="00396C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396CAC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 xml:space="preserve">Подготовка и проведение акций:               </w:t>
            </w:r>
          </w:p>
        </w:tc>
      </w:tr>
      <w:tr w:rsidR="003D16E6" w:rsidRPr="00BA29A9" w:rsidTr="009B48C3">
        <w:tc>
          <w:tcPr>
            <w:tcW w:w="728" w:type="dxa"/>
            <w:vMerge w:val="restart"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4750EE">
            <w:pPr>
              <w:rPr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Организация участия и проведение  цикла  мероприятий в рамках Всемирных, Международных,  Всероссийских, областных акций:</w:t>
            </w:r>
          </w:p>
        </w:tc>
      </w:tr>
      <w:tr w:rsidR="003D16E6" w:rsidRPr="00BA29A9" w:rsidTr="009B48C3">
        <w:tc>
          <w:tcPr>
            <w:tcW w:w="728" w:type="dxa"/>
            <w:vMerge/>
          </w:tcPr>
          <w:p w:rsidR="003D16E6" w:rsidRPr="00BA29A9" w:rsidRDefault="003D16E6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3D16E6" w:rsidRPr="00BA29A9" w:rsidRDefault="003D16E6" w:rsidP="003C0053">
            <w:pPr>
              <w:rPr>
                <w:b/>
                <w:i/>
                <w:sz w:val="24"/>
                <w:szCs w:val="24"/>
                <w:lang w:eastAsia="ar-SA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- в рамках Всемирных, Международных:</w:t>
            </w:r>
          </w:p>
        </w:tc>
      </w:tr>
      <w:tr w:rsidR="009B48C3" w:rsidRPr="00BA29A9" w:rsidTr="009B48C3">
        <w:trPr>
          <w:trHeight w:val="250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i/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 xml:space="preserve">Всемирного дня чтения вслух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04.03</w:t>
            </w: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5F6B3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9B48C3" w:rsidRPr="00BA29A9" w:rsidTr="009B48C3">
        <w:trPr>
          <w:trHeight w:val="287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Всемирного дня здоровья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</w:rPr>
              <w:t>Апрель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5F6B3E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7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val="en-US" w:eastAsia="ar-SA"/>
              </w:rPr>
              <w:t>XI</w:t>
            </w:r>
            <w:r w:rsidRPr="00BA29A9">
              <w:rPr>
                <w:sz w:val="24"/>
                <w:szCs w:val="24"/>
                <w:lang w:eastAsia="ar-SA"/>
              </w:rPr>
              <w:t xml:space="preserve">  Международной акции «Читаем детям о войне»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</w:rPr>
              <w:t xml:space="preserve">Май   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5F6B3E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562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pStyle w:val="a8"/>
              <w:rPr>
                <w:highlight w:val="yellow"/>
              </w:rPr>
            </w:pPr>
            <w:r w:rsidRPr="00BA29A9">
              <w:rPr>
                <w:lang w:eastAsia="ar-SA"/>
              </w:rPr>
              <w:t>Международного дня семьи: акция «Возьмите книгу в круг семьи»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5F6B3E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Международного дня </w:t>
            </w:r>
            <w:r w:rsidRPr="00BA29A9">
              <w:rPr>
                <w:sz w:val="24"/>
                <w:szCs w:val="24"/>
              </w:rPr>
              <w:t xml:space="preserve">музеев  «Ночь в музее»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pStyle w:val="a8"/>
              <w:spacing w:before="0" w:beforeAutospacing="0" w:after="0" w:afterAutospacing="0"/>
              <w:rPr>
                <w:lang w:eastAsia="ar-SA"/>
              </w:rPr>
            </w:pPr>
            <w:r w:rsidRPr="00BA29A9">
              <w:t>Международного дня отказа от курения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pStyle w:val="a8"/>
              <w:spacing w:before="0" w:beforeAutospacing="0" w:after="0" w:afterAutospacing="0"/>
            </w:pPr>
            <w:r w:rsidRPr="00BA29A9">
              <w:t>Международного дня защиты детей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01.06.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55FFD">
            <w:pPr>
              <w:rPr>
                <w:b/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 «Свеча Памяти»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55FF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22.06.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Всемирного  дня охраны окружающей среды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Июнь 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Международного дня отца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Июнь 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Международного дня борьбы с наркоманией.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Международного дня борьбы с терроризмом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pStyle w:val="ab"/>
              <w:rPr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  <w:lang w:eastAsia="ar-SA"/>
              </w:rPr>
              <w:t>Международного дня мира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Сентябрь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1F649B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Международного  дня борьбы со СПИДом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A833C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364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9B48C3" w:rsidRPr="00BA29A9" w:rsidRDefault="009B48C3" w:rsidP="00DF586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- </w:t>
            </w:r>
            <w:r w:rsidRPr="00BA29A9">
              <w:rPr>
                <w:b/>
                <w:i/>
                <w:sz w:val="24"/>
                <w:szCs w:val="24"/>
                <w:lang w:eastAsia="ar-SA"/>
              </w:rPr>
              <w:t xml:space="preserve">в рамках </w:t>
            </w:r>
            <w:r w:rsidRPr="00BA29A9">
              <w:rPr>
                <w:b/>
                <w:i/>
                <w:sz w:val="24"/>
                <w:szCs w:val="24"/>
              </w:rPr>
              <w:t xml:space="preserve">Всероссийских </w:t>
            </w:r>
            <w:r w:rsidRPr="00BA29A9">
              <w:rPr>
                <w:b/>
                <w:i/>
                <w:sz w:val="24"/>
                <w:szCs w:val="24"/>
                <w:lang w:eastAsia="ar-SA"/>
              </w:rPr>
              <w:t>акций:</w:t>
            </w:r>
          </w:p>
        </w:tc>
      </w:tr>
      <w:tr w:rsidR="009B48C3" w:rsidRPr="00BA29A9" w:rsidTr="009B48C3">
        <w:trPr>
          <w:trHeight w:val="324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E013E2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 xml:space="preserve"> «</w:t>
            </w:r>
            <w:proofErr w:type="spellStart"/>
            <w:r w:rsidRPr="00BA29A9">
              <w:rPr>
                <w:sz w:val="24"/>
                <w:szCs w:val="24"/>
              </w:rPr>
              <w:t>Библиосумерки</w:t>
            </w:r>
            <w:proofErr w:type="spellEnd"/>
            <w:r w:rsidRPr="00BA29A9">
              <w:rPr>
                <w:sz w:val="24"/>
                <w:szCs w:val="24"/>
              </w:rPr>
              <w:t xml:space="preserve"> 2020»</w:t>
            </w:r>
          </w:p>
        </w:tc>
        <w:tc>
          <w:tcPr>
            <w:tcW w:w="1277" w:type="dxa"/>
            <w:gridSpan w:val="5"/>
            <w:vMerge w:val="restart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B46C1A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9B48C3" w:rsidRPr="00BA29A9" w:rsidTr="009B48C3">
        <w:trPr>
          <w:trHeight w:val="237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E013E2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>«</w:t>
            </w:r>
            <w:proofErr w:type="spellStart"/>
            <w:r w:rsidRPr="00BA29A9">
              <w:rPr>
                <w:sz w:val="24"/>
                <w:szCs w:val="24"/>
              </w:rPr>
              <w:t>Библионочь</w:t>
            </w:r>
            <w:proofErr w:type="spellEnd"/>
            <w:r w:rsidRPr="00BA29A9">
              <w:rPr>
                <w:sz w:val="24"/>
                <w:szCs w:val="24"/>
              </w:rPr>
              <w:t xml:space="preserve"> 2020»</w:t>
            </w:r>
          </w:p>
        </w:tc>
        <w:tc>
          <w:tcPr>
            <w:tcW w:w="1277" w:type="dxa"/>
            <w:gridSpan w:val="5"/>
            <w:vMerge/>
          </w:tcPr>
          <w:p w:rsidR="009B48C3" w:rsidRPr="00BA29A9" w:rsidRDefault="009B48C3" w:rsidP="00BA2608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B46C1A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535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ED20A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рамках общероссийских дней защиты от экологической опасности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B46C1A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1104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746123">
            <w:pPr>
              <w:rPr>
                <w:b/>
                <w:i/>
                <w:sz w:val="24"/>
                <w:szCs w:val="24"/>
                <w:lang w:eastAsia="ar-SA"/>
              </w:rPr>
            </w:pPr>
            <w:r w:rsidRPr="00BA29A9">
              <w:rPr>
                <w:i/>
                <w:sz w:val="24"/>
                <w:szCs w:val="24"/>
              </w:rPr>
              <w:t xml:space="preserve">Ко Дню Победы: </w:t>
            </w:r>
          </w:p>
          <w:p w:rsidR="009B48C3" w:rsidRPr="00BA29A9" w:rsidRDefault="009B48C3" w:rsidP="0074612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- «</w:t>
            </w:r>
            <w:r w:rsidRPr="00BA29A9">
              <w:rPr>
                <w:sz w:val="24"/>
                <w:szCs w:val="24"/>
                <w:lang w:eastAsia="ar-SA"/>
              </w:rPr>
              <w:t>Вахта памяти»,</w:t>
            </w:r>
          </w:p>
          <w:p w:rsidR="009B48C3" w:rsidRPr="00BA29A9" w:rsidRDefault="009B48C3" w:rsidP="0074612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- «Бессмертный полк»,</w:t>
            </w:r>
          </w:p>
          <w:p w:rsidR="009B48C3" w:rsidRPr="00BA29A9" w:rsidRDefault="009B48C3" w:rsidP="00746123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  <w:lang w:eastAsia="ar-SA"/>
              </w:rPr>
              <w:t>- «Георгиевская ленточка» и др.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09.05.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4D335C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371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 «Добровольцы детям»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 - сентябрь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84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BA260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«Детский телефон доверия»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3"/>
        </w:trPr>
        <w:tc>
          <w:tcPr>
            <w:tcW w:w="728" w:type="dxa"/>
            <w:vMerge/>
            <w:tcBorders>
              <w:bottom w:val="single" w:sz="4" w:space="0" w:color="auto"/>
            </w:tcBorders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 «Ночь кино»</w:t>
            </w: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78"/>
        </w:trPr>
        <w:tc>
          <w:tcPr>
            <w:tcW w:w="728" w:type="dxa"/>
            <w:vMerge/>
            <w:tcBorders>
              <w:bottom w:val="single" w:sz="4" w:space="0" w:color="auto"/>
            </w:tcBorders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«Генеральная уборка страны»</w:t>
            </w: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Сентябрь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366"/>
        </w:trPr>
        <w:tc>
          <w:tcPr>
            <w:tcW w:w="728" w:type="dxa"/>
            <w:vMerge/>
            <w:tcBorders>
              <w:bottom w:val="single" w:sz="4" w:space="0" w:color="auto"/>
            </w:tcBorders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rStyle w:val="extended-textshort"/>
                <w:sz w:val="24"/>
                <w:szCs w:val="24"/>
              </w:rPr>
              <w:t>«День в музее для российских кадет»</w:t>
            </w: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302"/>
        </w:trPr>
        <w:tc>
          <w:tcPr>
            <w:tcW w:w="728" w:type="dxa"/>
            <w:vMerge/>
            <w:tcBorders>
              <w:bottom w:val="single" w:sz="4" w:space="0" w:color="auto"/>
            </w:tcBorders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 «Ночь искусств»</w:t>
            </w: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04.11.</w:t>
            </w:r>
          </w:p>
        </w:tc>
        <w:tc>
          <w:tcPr>
            <w:tcW w:w="1851" w:type="dxa"/>
            <w:gridSpan w:val="3"/>
            <w:vMerge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98"/>
        </w:trPr>
        <w:tc>
          <w:tcPr>
            <w:tcW w:w="728" w:type="dxa"/>
            <w:vMerge/>
            <w:tcBorders>
              <w:bottom w:val="single" w:sz="4" w:space="0" w:color="auto"/>
            </w:tcBorders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  <w:tcBorders>
              <w:bottom w:val="single" w:sz="4" w:space="0" w:color="auto"/>
            </w:tcBorders>
          </w:tcPr>
          <w:p w:rsidR="009B48C3" w:rsidRPr="00BA29A9" w:rsidRDefault="009B48C3" w:rsidP="00953060">
            <w:pPr>
              <w:rPr>
                <w:b/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- в рамках областных акций:</w:t>
            </w: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6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 «Здоровая семья – здоровая нация» (по пропаганде здорового образа жизни)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55FFD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E01DF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9B48C3" w:rsidRPr="00BA29A9" w:rsidTr="009B48C3">
        <w:trPr>
          <w:trHeight w:val="26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55FFD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 xml:space="preserve"> «Единый урок мужества»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55FFD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01DF7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63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4A1104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 xml:space="preserve"> «Семья без насилия»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55FFD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01DF7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BA260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 «Ромашковое счастье» (ко Дню семьи, любви и верности)</w:t>
            </w:r>
            <w:r w:rsidRPr="00BA29A9">
              <w:rPr>
                <w:i/>
                <w:sz w:val="24"/>
                <w:szCs w:val="24"/>
              </w:rPr>
              <w:tab/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55FFD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82694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Профилактических акций:</w:t>
            </w:r>
          </w:p>
          <w:p w:rsidR="009B48C3" w:rsidRPr="00BA29A9" w:rsidRDefault="009B48C3" w:rsidP="0082694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 «Безопасное лето - детям!»;</w:t>
            </w:r>
          </w:p>
          <w:p w:rsidR="009B48C3" w:rsidRPr="00BA29A9" w:rsidRDefault="009B48C3" w:rsidP="0082694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- «Дети не умеют летать»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2B3B4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Июнь-август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2B3B4F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574"/>
        </w:trPr>
        <w:tc>
          <w:tcPr>
            <w:tcW w:w="728" w:type="dxa"/>
            <w:vMerge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Информационно-профилактической акции, посвященной  Всемирному дню борьбы со СПИДом 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Декабрь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46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9B48C3" w:rsidRPr="00BA29A9" w:rsidRDefault="009B48C3" w:rsidP="00E306D4">
            <w:pPr>
              <w:rPr>
                <w:b/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- районные акции:</w:t>
            </w:r>
          </w:p>
        </w:tc>
      </w:tr>
      <w:tr w:rsidR="009B48C3" w:rsidRPr="00BA29A9" w:rsidTr="009B48C3">
        <w:trPr>
          <w:trHeight w:val="579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highlight w:val="yellow"/>
                <w:lang w:eastAsia="ar-SA"/>
              </w:rPr>
            </w:pPr>
            <w:r w:rsidRPr="00BA29A9">
              <w:rPr>
                <w:sz w:val="24"/>
                <w:szCs w:val="24"/>
              </w:rPr>
              <w:t>Интернет – эстафета «Живи Победа!» для библиотекарей района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D35E8">
            <w:pPr>
              <w:jc w:val="center"/>
              <w:rPr>
                <w:highlight w:val="yellow"/>
              </w:rPr>
            </w:pPr>
            <w:r w:rsidRPr="00BA29A9">
              <w:rPr>
                <w:sz w:val="24"/>
                <w:szCs w:val="24"/>
              </w:rPr>
              <w:t>Февраль - май</w:t>
            </w: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9B48C3" w:rsidRPr="00BA29A9" w:rsidTr="009B48C3">
        <w:trPr>
          <w:trHeight w:val="579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Районный патриотический марафон чтения «Читательская ленточка: страницы книжные откроем»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Февраль - 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574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Интернет – акция «Прочитанная мною книга о войне», посвященная 75 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Великой победы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 - май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235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6D38AB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>Общественная  акция ко Дню Государственного флага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9516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22 августа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574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6D38A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«Книжка малышке в каждый дом» (передвижная детская библиотечка)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9516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rPr>
          <w:trHeight w:val="574"/>
        </w:trPr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E0484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«Соберем ребенка в школу» (сбор детских вещей и школьных принадлежностей для малообеспеченных семей)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A9516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DF58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396CAC">
            <w:pPr>
              <w:rPr>
                <w:b/>
                <w:sz w:val="24"/>
                <w:szCs w:val="24"/>
                <w:lang w:eastAsia="ar-SA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Подготовка и проведение выставок: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396CAC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:rsidR="009B48C3" w:rsidRPr="00BA29A9" w:rsidRDefault="009B48C3" w:rsidP="00396CAC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9B48C3" w:rsidRPr="00BA29A9" w:rsidRDefault="009B48C3" w:rsidP="00396CAC">
            <w:pPr>
              <w:rPr>
                <w:b/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Участие в областных, региональных  выставках:</w:t>
            </w: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F073C7">
            <w:pPr>
              <w:pStyle w:val="11"/>
              <w:jc w:val="both"/>
            </w:pPr>
            <w:r w:rsidRPr="00BA29A9">
              <w:t xml:space="preserve">Съезжем </w:t>
            </w:r>
            <w:proofErr w:type="gramStart"/>
            <w:r w:rsidRPr="00BA29A9">
              <w:t>празднике</w:t>
            </w:r>
            <w:proofErr w:type="gramEnd"/>
            <w:r w:rsidRPr="00BA29A9">
              <w:t xml:space="preserve"> «</w:t>
            </w:r>
            <w:proofErr w:type="spellStart"/>
            <w:r w:rsidRPr="00BA29A9">
              <w:t>Крестовско</w:t>
            </w:r>
            <w:proofErr w:type="spellEnd"/>
            <w:r w:rsidRPr="00BA29A9">
              <w:t xml:space="preserve"> - Ивановская  - ярмарка»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  <w:p w:rsidR="009B48C3" w:rsidRPr="00BA29A9" w:rsidRDefault="009B48C3" w:rsidP="00F073C7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956BBE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Региональной выставке – ярмарке мастеров декоративно – прикладного творчества «Город мастеров» (</w:t>
            </w:r>
            <w:r w:rsidRPr="00BA29A9">
              <w:rPr>
                <w:sz w:val="24"/>
              </w:rPr>
              <w:t>в рамках празднования Дня города Кургана)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E306D4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322B2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F073C7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Выставке работ мастеров декоративно-прикладного искусства «Город мастеров» (в рамках празднования Дня города Кургана,  Троицкая площадь).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322B2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956BBE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Специализированной  выставке – ярмарка «Индустрия свободного времени» (Культурно – выставочный центр)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E306D4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Сентябрь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322B2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C36BB5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Персональных </w:t>
            </w:r>
            <w:proofErr w:type="gramStart"/>
            <w:r w:rsidRPr="00BA29A9">
              <w:rPr>
                <w:sz w:val="24"/>
                <w:szCs w:val="24"/>
              </w:rPr>
              <w:t>выставках</w:t>
            </w:r>
            <w:proofErr w:type="gramEnd"/>
            <w:r w:rsidRPr="00BA29A9">
              <w:rPr>
                <w:sz w:val="24"/>
                <w:szCs w:val="24"/>
              </w:rPr>
              <w:t xml:space="preserve"> работ художников Зауралья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6D38AB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322B21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6.2</w:t>
            </w:r>
          </w:p>
        </w:tc>
        <w:tc>
          <w:tcPr>
            <w:tcW w:w="9161" w:type="dxa"/>
            <w:gridSpan w:val="9"/>
          </w:tcPr>
          <w:p w:rsidR="009B48C3" w:rsidRPr="00BA29A9" w:rsidRDefault="009B48C3" w:rsidP="00DF5863">
            <w:pPr>
              <w:rPr>
                <w:b/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Подготовка и оформление районных выставок:</w:t>
            </w: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525FB4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Работа выставочных залов районного краеведческого музея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885426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8D60FB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Цикл персональных выставок работ местных художников любителей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885426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8D60FB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Цикл  тематических выставок рисунков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C36BB5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Цикл  тематических выставок по различным направлениям деятельности, посвященных   календарным и районным праздникам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C36BB5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Цикл выставок к памятным датам военной истории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C36BB5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9B48C3" w:rsidRPr="00BA29A9" w:rsidRDefault="009B48C3" w:rsidP="00F07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956BB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Цикл  тематических выставок  обучающихся художественного отделения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4A1104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Цикл выставок в  рамках месячника </w:t>
            </w:r>
            <w:r w:rsidRPr="00BA29A9">
              <w:rPr>
                <w:sz w:val="24"/>
                <w:szCs w:val="24"/>
              </w:rPr>
              <w:t>оборонно-массовой  и военно-патриотической работы, в рамках «Вахта Памяти»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885426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Январь-февраль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4A110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Выставка – ярмарка «</w:t>
            </w:r>
            <w:proofErr w:type="gramStart"/>
            <w:r w:rsidRPr="00BA29A9">
              <w:rPr>
                <w:sz w:val="24"/>
                <w:szCs w:val="24"/>
              </w:rPr>
              <w:t>Масленичный</w:t>
            </w:r>
            <w:proofErr w:type="gramEnd"/>
            <w:r w:rsidRPr="00BA29A9">
              <w:rPr>
                <w:sz w:val="24"/>
                <w:szCs w:val="24"/>
              </w:rPr>
              <w:t xml:space="preserve"> разгуляй»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885426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Февраль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746123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4750E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Выставка</w:t>
            </w:r>
            <w:r w:rsidRPr="00BA29A9">
              <w:rPr>
                <w:sz w:val="24"/>
                <w:szCs w:val="24"/>
                <w:lang w:eastAsia="ar-SA"/>
              </w:rPr>
              <w:t xml:space="preserve"> материалов периода Великой Отечественной войны и в память о войне «Стена  памяти» 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E04840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09.05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E306D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8114EC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Цикл выставок литературы к юбилейным и знаменательным датам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E04840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396CAC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4A110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Цикл выставок литературы к юбилейным датам  писателей</w:t>
            </w:r>
          </w:p>
        </w:tc>
        <w:tc>
          <w:tcPr>
            <w:tcW w:w="1277" w:type="dxa"/>
            <w:gridSpan w:val="5"/>
          </w:tcPr>
          <w:p w:rsidR="009B48C3" w:rsidRPr="00BA29A9" w:rsidRDefault="009B48C3" w:rsidP="00C36BB5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51" w:type="dxa"/>
            <w:gridSpan w:val="3"/>
            <w:vMerge/>
          </w:tcPr>
          <w:p w:rsidR="009B48C3" w:rsidRPr="00BA29A9" w:rsidRDefault="009B48C3" w:rsidP="004A1104">
            <w:pPr>
              <w:rPr>
                <w:sz w:val="24"/>
                <w:szCs w:val="24"/>
              </w:rPr>
            </w:pP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1" w:type="dxa"/>
            <w:gridSpan w:val="9"/>
          </w:tcPr>
          <w:p w:rsidR="009B48C3" w:rsidRPr="00BA29A9" w:rsidRDefault="009B48C3" w:rsidP="00396CAC">
            <w:pPr>
              <w:rPr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Подготовка и проведение конкурсов и смотров-конкурсов:</w:t>
            </w: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7.1</w:t>
            </w:r>
          </w:p>
        </w:tc>
        <w:tc>
          <w:tcPr>
            <w:tcW w:w="9161" w:type="dxa"/>
            <w:gridSpan w:val="9"/>
          </w:tcPr>
          <w:p w:rsidR="009B48C3" w:rsidRPr="00BA29A9" w:rsidRDefault="009B48C3" w:rsidP="002961EC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Участие в международных, всероссийских   конкурсах, фестивалях:</w:t>
            </w:r>
          </w:p>
        </w:tc>
      </w:tr>
      <w:tr w:rsidR="009B48C3" w:rsidRPr="00BA29A9" w:rsidTr="009B48C3">
        <w:tc>
          <w:tcPr>
            <w:tcW w:w="728" w:type="dxa"/>
          </w:tcPr>
          <w:p w:rsidR="009B48C3" w:rsidRPr="00BA29A9" w:rsidRDefault="009B48C3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B48C3" w:rsidRPr="00BA29A9" w:rsidRDefault="009B48C3" w:rsidP="00F10D42">
            <w:pPr>
              <w:rPr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277" w:type="dxa"/>
            <w:gridSpan w:val="5"/>
          </w:tcPr>
          <w:p w:rsidR="009B48C3" w:rsidRPr="00BA29A9" w:rsidRDefault="009B48C3" w:rsidP="002961E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1" w:type="dxa"/>
            <w:gridSpan w:val="3"/>
            <w:vMerge w:val="restart"/>
          </w:tcPr>
          <w:p w:rsidR="009B48C3" w:rsidRPr="00BA29A9" w:rsidRDefault="009B48C3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5C432B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Всероссийском </w:t>
            </w:r>
            <w:proofErr w:type="gramStart"/>
            <w:r w:rsidRPr="00BA29A9">
              <w:rPr>
                <w:sz w:val="24"/>
                <w:szCs w:val="24"/>
              </w:rPr>
              <w:t>фестивале</w:t>
            </w:r>
            <w:proofErr w:type="gramEnd"/>
            <w:r w:rsidRPr="00BA29A9">
              <w:rPr>
                <w:sz w:val="24"/>
                <w:szCs w:val="24"/>
              </w:rPr>
              <w:t xml:space="preserve"> народного творчества «Салют Победы», посвященном 75-летию Победы в Великой Отечественной войне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5C432B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1F649B">
            <w:pPr>
              <w:rPr>
                <w:sz w:val="24"/>
                <w:szCs w:val="24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AD1993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Всероссийском  Дне работника культуры 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1F649B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25.03</w:t>
            </w: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1F649B">
            <w:pPr>
              <w:rPr>
                <w:sz w:val="24"/>
                <w:szCs w:val="24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9C63D2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Международном  </w:t>
            </w:r>
            <w:proofErr w:type="gramStart"/>
            <w:r w:rsidRPr="00BA29A9">
              <w:rPr>
                <w:sz w:val="24"/>
                <w:szCs w:val="24"/>
                <w:lang w:eastAsia="ar-SA"/>
              </w:rPr>
              <w:t>конкурсе</w:t>
            </w:r>
            <w:proofErr w:type="gramEnd"/>
            <w:r w:rsidRPr="00BA29A9">
              <w:rPr>
                <w:sz w:val="24"/>
                <w:szCs w:val="24"/>
                <w:lang w:eastAsia="ar-SA"/>
              </w:rPr>
              <w:t xml:space="preserve"> «Урал собирает друзей»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1851" w:type="dxa"/>
            <w:gridSpan w:val="3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9C63D2" w:rsidRPr="00BA29A9" w:rsidRDefault="009C63D2" w:rsidP="00F15649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Участие в областных конкурсах, фестивалях, праздниках: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BA29A9" w:rsidP="00A97D89">
            <w:pPr>
              <w:jc w:val="both"/>
              <w:rPr>
                <w:sz w:val="24"/>
                <w:szCs w:val="24"/>
              </w:rPr>
            </w:pPr>
            <w:proofErr w:type="gramStart"/>
            <w:r w:rsidRPr="00BA29A9">
              <w:rPr>
                <w:sz w:val="24"/>
                <w:szCs w:val="24"/>
              </w:rPr>
              <w:t>К</w:t>
            </w:r>
            <w:r w:rsidR="009C63D2" w:rsidRPr="00BA29A9">
              <w:rPr>
                <w:sz w:val="24"/>
                <w:szCs w:val="24"/>
              </w:rPr>
              <w:t>онкурсе</w:t>
            </w:r>
            <w:proofErr w:type="gramEnd"/>
            <w:r w:rsidR="009C63D2" w:rsidRPr="00BA29A9">
              <w:rPr>
                <w:sz w:val="24"/>
                <w:szCs w:val="24"/>
              </w:rPr>
              <w:t xml:space="preserve"> на лучшее новогоднее представление «Ёлка – 2020» 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A97D89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</w:t>
            </w:r>
          </w:p>
          <w:p w:rsidR="009C63D2" w:rsidRPr="00BA29A9" w:rsidRDefault="009C63D2" w:rsidP="00A97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 w:val="restart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BA29A9" w:rsidP="00830157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П</w:t>
            </w:r>
            <w:r w:rsidR="009C63D2" w:rsidRPr="00BA29A9">
              <w:rPr>
                <w:sz w:val="24"/>
                <w:szCs w:val="24"/>
              </w:rPr>
              <w:t xml:space="preserve">рофессиональном </w:t>
            </w:r>
            <w:proofErr w:type="gramStart"/>
            <w:r w:rsidR="009C63D2" w:rsidRPr="00BA29A9">
              <w:rPr>
                <w:sz w:val="24"/>
                <w:szCs w:val="24"/>
              </w:rPr>
              <w:t>конкурсе</w:t>
            </w:r>
            <w:proofErr w:type="gramEnd"/>
            <w:r w:rsidR="009C63D2" w:rsidRPr="00BA29A9">
              <w:rPr>
                <w:sz w:val="24"/>
                <w:szCs w:val="24"/>
              </w:rPr>
              <w:t xml:space="preserve"> «Наследник солдата: нравственно - патриотическое воспитание юношества на примере произведений В. Ф. Потанина»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83015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 - март</w:t>
            </w: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BA29A9">
            <w:pPr>
              <w:rPr>
                <w:sz w:val="24"/>
                <w:szCs w:val="24"/>
              </w:rPr>
            </w:pPr>
            <w:proofErr w:type="gramStart"/>
            <w:r w:rsidRPr="00BA29A9">
              <w:rPr>
                <w:sz w:val="24"/>
                <w:szCs w:val="24"/>
              </w:rPr>
              <w:t>Фестивале</w:t>
            </w:r>
            <w:proofErr w:type="gramEnd"/>
            <w:r w:rsidRPr="00BA29A9">
              <w:rPr>
                <w:sz w:val="24"/>
                <w:szCs w:val="24"/>
              </w:rPr>
              <w:t xml:space="preserve">  художественной самодеятельности серебряного возраста «Мы - вместе»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83015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BA29A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Торжественном  </w:t>
            </w:r>
            <w:proofErr w:type="gramStart"/>
            <w:r w:rsidRPr="00BA29A9">
              <w:rPr>
                <w:sz w:val="24"/>
                <w:szCs w:val="24"/>
              </w:rPr>
              <w:t>мероприятии</w:t>
            </w:r>
            <w:proofErr w:type="gramEnd"/>
            <w:r w:rsidRPr="00BA29A9">
              <w:rPr>
                <w:sz w:val="24"/>
                <w:szCs w:val="24"/>
              </w:rPr>
              <w:t>, посвященном Дню</w:t>
            </w:r>
          </w:p>
          <w:p w:rsidR="00BA29A9" w:rsidRPr="00BA29A9" w:rsidRDefault="00BA29A9" w:rsidP="00BA29A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работника культуры и награждению областной</w:t>
            </w:r>
          </w:p>
          <w:p w:rsidR="00BA29A9" w:rsidRPr="00BA29A9" w:rsidRDefault="00BA29A9" w:rsidP="00BA29A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премией «Душа Зауралья» за вклад в развитие</w:t>
            </w:r>
          </w:p>
          <w:p w:rsidR="00BA29A9" w:rsidRPr="00BA29A9" w:rsidRDefault="00BA29A9" w:rsidP="00BA29A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народного творчества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83015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Март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BA29A9" w:rsidP="00AD35E8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П</w:t>
            </w:r>
            <w:r w:rsidR="009C63D2" w:rsidRPr="00BA29A9">
              <w:rPr>
                <w:sz w:val="24"/>
                <w:szCs w:val="24"/>
                <w:lang w:eastAsia="ar-SA"/>
              </w:rPr>
              <w:t xml:space="preserve">атриотическом </w:t>
            </w:r>
            <w:proofErr w:type="gramStart"/>
            <w:r w:rsidR="009C63D2" w:rsidRPr="00BA29A9">
              <w:rPr>
                <w:sz w:val="24"/>
                <w:szCs w:val="24"/>
                <w:lang w:eastAsia="ar-SA"/>
              </w:rPr>
              <w:t>марафоне</w:t>
            </w:r>
            <w:proofErr w:type="gramEnd"/>
            <w:r w:rsidR="009C63D2" w:rsidRPr="00BA29A9">
              <w:rPr>
                <w:sz w:val="24"/>
                <w:szCs w:val="24"/>
                <w:lang w:eastAsia="ar-SA"/>
              </w:rPr>
              <w:t xml:space="preserve"> «Имя земляка на сайте «Память Зауралья», посвященном 75-летию Победы в ВОВ.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Март 2019-май 2020</w:t>
            </w: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4D335C">
            <w:pPr>
              <w:rPr>
                <w:sz w:val="24"/>
                <w:szCs w:val="24"/>
                <w:highlight w:val="yellow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AD35E8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 </w:t>
            </w:r>
            <w:r w:rsidRPr="00BA29A9">
              <w:rPr>
                <w:sz w:val="24"/>
                <w:szCs w:val="24"/>
                <w:lang w:val="en-US"/>
              </w:rPr>
              <w:t>IV</w:t>
            </w:r>
            <w:r w:rsidRPr="00BA29A9">
              <w:rPr>
                <w:sz w:val="24"/>
                <w:szCs w:val="24"/>
              </w:rPr>
              <w:t xml:space="preserve"> областном фестивале сельских библиотек «Живи, российская глубинка»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AD35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4D335C">
            <w:pPr>
              <w:pStyle w:val="western"/>
              <w:spacing w:before="0" w:beforeAutospacing="0" w:after="0" w:afterAutospacing="0"/>
              <w:jc w:val="both"/>
            </w:pPr>
            <w:proofErr w:type="gramStart"/>
            <w:r w:rsidRPr="00BA29A9">
              <w:t>Конкурсе</w:t>
            </w:r>
            <w:proofErr w:type="gramEnd"/>
            <w:r w:rsidRPr="00BA29A9">
              <w:t xml:space="preserve"> на лучшее учреждение культуры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AD1993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Профильной  творческой смене «Музыкальная звезда»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Июль </w:t>
            </w:r>
          </w:p>
        </w:tc>
        <w:tc>
          <w:tcPr>
            <w:tcW w:w="1851" w:type="dxa"/>
            <w:gridSpan w:val="3"/>
            <w:vMerge/>
          </w:tcPr>
          <w:p w:rsidR="009C63D2" w:rsidRPr="00BA29A9" w:rsidRDefault="009C63D2" w:rsidP="004D335C">
            <w:pPr>
              <w:rPr>
                <w:sz w:val="24"/>
                <w:szCs w:val="24"/>
                <w:highlight w:val="yellow"/>
              </w:rPr>
            </w:pP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9C63D2" w:rsidRPr="00BA29A9" w:rsidRDefault="009C63D2" w:rsidP="00F15649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>Участие в межрегиональных, региональных  конкурсах, фестивалях: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AD35E8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Региональном </w:t>
            </w:r>
            <w:proofErr w:type="gramStart"/>
            <w:r w:rsidRPr="00BA29A9">
              <w:rPr>
                <w:sz w:val="24"/>
                <w:szCs w:val="24"/>
                <w:lang w:eastAsia="ar-SA"/>
              </w:rPr>
              <w:t>этапе</w:t>
            </w:r>
            <w:proofErr w:type="gramEnd"/>
            <w:r w:rsidRPr="00BA29A9">
              <w:rPr>
                <w:sz w:val="24"/>
                <w:szCs w:val="24"/>
                <w:lang w:eastAsia="ar-SA"/>
              </w:rPr>
              <w:t xml:space="preserve"> Всероссийского читательского конкурса «Читаем Альберта </w:t>
            </w:r>
            <w:proofErr w:type="spellStart"/>
            <w:r w:rsidRPr="00BA29A9">
              <w:rPr>
                <w:sz w:val="24"/>
                <w:szCs w:val="24"/>
                <w:lang w:eastAsia="ar-SA"/>
              </w:rPr>
              <w:t>Лиханова</w:t>
            </w:r>
            <w:proofErr w:type="spellEnd"/>
            <w:r w:rsidRPr="00BA29A9">
              <w:rPr>
                <w:sz w:val="24"/>
                <w:szCs w:val="24"/>
                <w:lang w:eastAsia="ar-SA"/>
              </w:rPr>
              <w:t>: книги о вере, надежде, любви»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01.03.-01.04.</w:t>
            </w:r>
          </w:p>
        </w:tc>
        <w:tc>
          <w:tcPr>
            <w:tcW w:w="1851" w:type="dxa"/>
            <w:gridSpan w:val="3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Белозерская МЦБ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E01DF7">
            <w:pPr>
              <w:pStyle w:val="13"/>
              <w:spacing w:line="240" w:lineRule="auto"/>
              <w:jc w:val="left"/>
              <w:rPr>
                <w:rStyle w:val="af"/>
                <w:i w:val="0"/>
                <w:sz w:val="24"/>
                <w:szCs w:val="24"/>
              </w:rPr>
            </w:pPr>
            <w:r w:rsidRPr="00BA29A9">
              <w:rPr>
                <w:rStyle w:val="af"/>
                <w:i w:val="0"/>
                <w:sz w:val="24"/>
                <w:szCs w:val="24"/>
              </w:rPr>
              <w:t xml:space="preserve">X региональном  </w:t>
            </w:r>
            <w:proofErr w:type="gramStart"/>
            <w:r w:rsidRPr="00BA29A9">
              <w:rPr>
                <w:rStyle w:val="af"/>
                <w:i w:val="0"/>
                <w:sz w:val="24"/>
                <w:szCs w:val="24"/>
              </w:rPr>
              <w:t>конкурсе</w:t>
            </w:r>
            <w:proofErr w:type="gramEnd"/>
            <w:r w:rsidRPr="00BA29A9">
              <w:rPr>
                <w:rStyle w:val="af"/>
                <w:i w:val="0"/>
                <w:sz w:val="24"/>
                <w:szCs w:val="24"/>
              </w:rPr>
              <w:t xml:space="preserve"> </w:t>
            </w:r>
            <w:r w:rsidR="00BA29A9" w:rsidRPr="00BA29A9">
              <w:rPr>
                <w:rStyle w:val="af"/>
                <w:i w:val="0"/>
                <w:sz w:val="24"/>
                <w:szCs w:val="24"/>
              </w:rPr>
              <w:t xml:space="preserve"> </w:t>
            </w:r>
            <w:r w:rsidRPr="00BA29A9">
              <w:rPr>
                <w:rStyle w:val="af"/>
                <w:i w:val="0"/>
                <w:sz w:val="24"/>
                <w:szCs w:val="24"/>
              </w:rPr>
              <w:t>хореографии «Хрустальный башмачок»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4D335C">
            <w:pPr>
              <w:jc w:val="center"/>
              <w:rPr>
                <w:rStyle w:val="af"/>
                <w:i w:val="0"/>
                <w:sz w:val="24"/>
                <w:szCs w:val="24"/>
              </w:rPr>
            </w:pPr>
            <w:r w:rsidRPr="00BA29A9">
              <w:rPr>
                <w:rStyle w:val="af"/>
                <w:i w:val="0"/>
                <w:sz w:val="24"/>
                <w:szCs w:val="24"/>
              </w:rPr>
              <w:t>Март - апрель</w:t>
            </w:r>
          </w:p>
        </w:tc>
        <w:tc>
          <w:tcPr>
            <w:tcW w:w="1851" w:type="dxa"/>
            <w:gridSpan w:val="3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Белозерская ДШИ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F073C7">
            <w:pPr>
              <w:contextualSpacing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val="en-US"/>
              </w:rPr>
              <w:t>XVII</w:t>
            </w:r>
            <w:r w:rsidRPr="00BA29A9">
              <w:rPr>
                <w:sz w:val="24"/>
                <w:szCs w:val="24"/>
              </w:rPr>
              <w:t xml:space="preserve"> конкурсе молодых исполнителей  «Песня не знает границ» Уральского федерального округа - сезон 2019 г.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Март </w:t>
            </w:r>
            <w:proofErr w:type="gramStart"/>
            <w:r w:rsidRPr="00BA29A9">
              <w:rPr>
                <w:sz w:val="24"/>
                <w:szCs w:val="24"/>
              </w:rPr>
              <w:t>-а</w:t>
            </w:r>
            <w:proofErr w:type="gramEnd"/>
            <w:r w:rsidRPr="00BA29A9">
              <w:rPr>
                <w:sz w:val="24"/>
                <w:szCs w:val="24"/>
              </w:rPr>
              <w:t>прель</w:t>
            </w:r>
          </w:p>
        </w:tc>
        <w:tc>
          <w:tcPr>
            <w:tcW w:w="1851" w:type="dxa"/>
            <w:gridSpan w:val="3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РДК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950301">
            <w:pPr>
              <w:jc w:val="both"/>
              <w:rPr>
                <w:sz w:val="24"/>
                <w:szCs w:val="24"/>
              </w:rPr>
            </w:pPr>
            <w:r w:rsidRPr="00BA29A9">
              <w:rPr>
                <w:rStyle w:val="af"/>
                <w:i w:val="0"/>
                <w:sz w:val="24"/>
                <w:szCs w:val="24"/>
              </w:rPr>
              <w:t xml:space="preserve">V региональном </w:t>
            </w:r>
            <w:proofErr w:type="gramStart"/>
            <w:r w:rsidRPr="00BA29A9">
              <w:rPr>
                <w:rStyle w:val="af"/>
                <w:i w:val="0"/>
                <w:sz w:val="24"/>
                <w:szCs w:val="24"/>
              </w:rPr>
              <w:t>конкурсе</w:t>
            </w:r>
            <w:proofErr w:type="gramEnd"/>
            <w:r w:rsidRPr="00BA29A9">
              <w:rPr>
                <w:rStyle w:val="af"/>
                <w:i w:val="0"/>
                <w:sz w:val="24"/>
                <w:szCs w:val="24"/>
              </w:rPr>
              <w:t xml:space="preserve"> мастеров традиционных народных художественных ремёсел «Зауралье мастеровое»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1851" w:type="dxa"/>
            <w:gridSpan w:val="3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Белозерская ДШИ</w:t>
            </w:r>
          </w:p>
        </w:tc>
      </w:tr>
      <w:tr w:rsidR="009C63D2" w:rsidRPr="00BA29A9" w:rsidTr="009B48C3">
        <w:tc>
          <w:tcPr>
            <w:tcW w:w="728" w:type="dxa"/>
          </w:tcPr>
          <w:p w:rsidR="009C63D2" w:rsidRPr="00BA29A9" w:rsidRDefault="009C63D2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9C63D2" w:rsidRPr="00BA29A9" w:rsidRDefault="009C63D2" w:rsidP="00950301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val="en-US"/>
              </w:rPr>
              <w:t>XXIII</w:t>
            </w:r>
            <w:r w:rsidRPr="00BA29A9">
              <w:rPr>
                <w:sz w:val="24"/>
                <w:szCs w:val="24"/>
              </w:rPr>
              <w:t xml:space="preserve"> региональном фестивале молодых исполнителей гражданской и патриотической песни «Родина. Честь. Слава»</w:t>
            </w:r>
          </w:p>
        </w:tc>
        <w:tc>
          <w:tcPr>
            <w:tcW w:w="1277" w:type="dxa"/>
            <w:gridSpan w:val="5"/>
          </w:tcPr>
          <w:p w:rsidR="009C63D2" w:rsidRPr="00BA29A9" w:rsidRDefault="009C63D2" w:rsidP="00950301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</w:tcPr>
          <w:p w:rsidR="009C63D2" w:rsidRPr="00BA29A9" w:rsidRDefault="009C63D2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РДК, КДУ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BA29A9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Региональном  </w:t>
            </w:r>
            <w:proofErr w:type="spellStart"/>
            <w:r w:rsidRPr="00BA29A9">
              <w:rPr>
                <w:sz w:val="24"/>
                <w:szCs w:val="24"/>
              </w:rPr>
              <w:t>киноконкурсе</w:t>
            </w:r>
            <w:proofErr w:type="spellEnd"/>
            <w:r w:rsidRPr="00BA29A9">
              <w:rPr>
                <w:sz w:val="24"/>
                <w:szCs w:val="24"/>
              </w:rPr>
              <w:t>/</w:t>
            </w:r>
            <w:proofErr w:type="gramStart"/>
            <w:r w:rsidRPr="00BA29A9">
              <w:rPr>
                <w:sz w:val="24"/>
                <w:szCs w:val="24"/>
              </w:rPr>
              <w:t>кинофестивале</w:t>
            </w:r>
            <w:proofErr w:type="gramEnd"/>
          </w:p>
          <w:p w:rsidR="00BA29A9" w:rsidRPr="00BA29A9" w:rsidRDefault="00BA29A9" w:rsidP="00BA29A9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«Вселенная в кадре -2020»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B45612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B4561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РДК, КДУ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50301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Межрегиональном </w:t>
            </w:r>
            <w:proofErr w:type="gramStart"/>
            <w:r w:rsidRPr="00BA29A9">
              <w:rPr>
                <w:sz w:val="24"/>
                <w:szCs w:val="24"/>
              </w:rPr>
              <w:t>фестивале</w:t>
            </w:r>
            <w:proofErr w:type="gramEnd"/>
            <w:r w:rsidRPr="00BA29A9">
              <w:rPr>
                <w:sz w:val="24"/>
                <w:szCs w:val="24"/>
              </w:rPr>
              <w:t xml:space="preserve"> народной культуры «Русское поле»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950301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 w:val="restart"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учреждения </w:t>
            </w:r>
            <w:r w:rsidRPr="00BA29A9">
              <w:rPr>
                <w:sz w:val="24"/>
                <w:szCs w:val="24"/>
              </w:rPr>
              <w:lastRenderedPageBreak/>
              <w:t>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BA29A9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Съезжем  </w:t>
            </w:r>
            <w:proofErr w:type="gramStart"/>
            <w:r w:rsidRPr="00BA29A9">
              <w:rPr>
                <w:sz w:val="24"/>
                <w:szCs w:val="24"/>
              </w:rPr>
              <w:t>празднике</w:t>
            </w:r>
            <w:proofErr w:type="gramEnd"/>
            <w:r w:rsidRPr="00BA29A9">
              <w:rPr>
                <w:sz w:val="24"/>
                <w:szCs w:val="24"/>
              </w:rPr>
              <w:t xml:space="preserve"> «</w:t>
            </w:r>
            <w:proofErr w:type="spellStart"/>
            <w:r w:rsidRPr="00BA29A9">
              <w:rPr>
                <w:sz w:val="24"/>
                <w:szCs w:val="24"/>
              </w:rPr>
              <w:t>Крестовско</w:t>
            </w:r>
            <w:proofErr w:type="spellEnd"/>
            <w:r w:rsidRPr="00BA29A9">
              <w:rPr>
                <w:sz w:val="24"/>
                <w:szCs w:val="24"/>
              </w:rPr>
              <w:t>-Ивановская</w:t>
            </w:r>
          </w:p>
          <w:p w:rsidR="00BA29A9" w:rsidRPr="00BA29A9" w:rsidRDefault="00BA29A9" w:rsidP="00BA29A9">
            <w:pPr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ярмарка»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950301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C63D2">
            <w:pPr>
              <w:contextualSpacing/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val="en-US"/>
              </w:rPr>
              <w:t>X</w:t>
            </w:r>
            <w:r w:rsidRPr="00BA29A9">
              <w:rPr>
                <w:sz w:val="24"/>
                <w:szCs w:val="24"/>
              </w:rPr>
              <w:t xml:space="preserve"> открытом  Межрегиональном фестивале православного творчества «</w:t>
            </w:r>
            <w:proofErr w:type="spellStart"/>
            <w:r w:rsidRPr="00BA29A9">
              <w:rPr>
                <w:sz w:val="24"/>
                <w:szCs w:val="24"/>
              </w:rPr>
              <w:t>Чимеевская</w:t>
            </w:r>
            <w:proofErr w:type="spellEnd"/>
            <w:r w:rsidRPr="00BA29A9">
              <w:rPr>
                <w:sz w:val="24"/>
                <w:szCs w:val="24"/>
              </w:rPr>
              <w:t xml:space="preserve"> Святыня»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Июль 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57703C" w:rsidRDefault="00BA29A9" w:rsidP="00BA29A9">
            <w:pPr>
              <w:contextualSpacing/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Региональном  </w:t>
            </w:r>
            <w:proofErr w:type="gramStart"/>
            <w:r w:rsidRPr="00BA29A9">
              <w:rPr>
                <w:sz w:val="24"/>
                <w:szCs w:val="24"/>
              </w:rPr>
              <w:t>смотре</w:t>
            </w:r>
            <w:proofErr w:type="gramEnd"/>
            <w:r w:rsidRPr="00BA29A9">
              <w:rPr>
                <w:sz w:val="24"/>
                <w:szCs w:val="24"/>
              </w:rPr>
              <w:t xml:space="preserve"> сельской художественной самодеятельности «Родники зауральских деревень» 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 - ноябрь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C63D2">
            <w:pPr>
              <w:contextualSpacing/>
              <w:jc w:val="both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Зауральском </w:t>
            </w:r>
            <w:proofErr w:type="gramStart"/>
            <w:r w:rsidRPr="00BA29A9">
              <w:rPr>
                <w:sz w:val="24"/>
                <w:szCs w:val="24"/>
              </w:rPr>
              <w:t>фестивале</w:t>
            </w:r>
            <w:proofErr w:type="gramEnd"/>
            <w:r w:rsidRPr="00BA29A9">
              <w:rPr>
                <w:sz w:val="24"/>
                <w:szCs w:val="24"/>
              </w:rPr>
              <w:t xml:space="preserve"> самодеятельного народного творчества «Зауральские колядки»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Декабрь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4D335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7.2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  <w:lang w:eastAsia="ar-SA"/>
              </w:rPr>
              <w:t xml:space="preserve">Подготовка и проведение </w:t>
            </w:r>
            <w:r w:rsidRPr="00BA29A9">
              <w:rPr>
                <w:b/>
                <w:i/>
                <w:sz w:val="24"/>
                <w:szCs w:val="24"/>
              </w:rPr>
              <w:t>районных конкурсов, фестивалей: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Конкурса гражданской и патриотической песни «Песня собирает друзей» 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E306D4">
            <w:pPr>
              <w:jc w:val="center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E04840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Отдел культуры, РДК, КДУ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5030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Фольклорного  фестиваля  «Гостевой круг» 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F073C7">
            <w:pPr>
              <w:jc w:val="center"/>
            </w:pPr>
            <w:r w:rsidRPr="00BA29A9">
              <w:t>Февраль - ноябрь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A948E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Белозерский РДК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Фестиваля  семейных династий «Мой труд – моя гордость» или «Крепка семья – сильна Россия»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 - апрель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A948EE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Отдел культуры, Белозерский РКМ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FE207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Конкурса   туристическо – краеведческой деятельности   «Белозерский район – любимый край!» 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4D335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 - апрель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4D335C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Отдел культуры, 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Конкурса на лучшую публикацию, лучший сценарий, «Творческий библиотекарь», посвященного 75-летию Великой Победы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Март-октябрь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Белозерская </w:t>
            </w:r>
            <w:r w:rsidRPr="00BA29A9">
              <w:rPr>
                <w:sz w:val="24"/>
                <w:szCs w:val="24"/>
              </w:rPr>
              <w:t>МЦБ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B48C3">
            <w:pPr>
              <w:pStyle w:val="ab"/>
              <w:rPr>
                <w:highlight w:val="yellow"/>
                <w:lang w:eastAsia="ar-SA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Конкурса презентаций «Имя достойное памяти», посвященного 75-летию Великой Победы среди читателей библиотек района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jc w:val="center"/>
              <w:rPr>
                <w:highlight w:val="yellow"/>
              </w:rPr>
            </w:pPr>
            <w:r w:rsidRPr="00BA29A9">
              <w:rPr>
                <w:sz w:val="24"/>
                <w:szCs w:val="24"/>
              </w:rPr>
              <w:t>Май-октябрь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Белозерская </w:t>
            </w:r>
            <w:r w:rsidRPr="00BA29A9">
              <w:rPr>
                <w:sz w:val="24"/>
                <w:szCs w:val="24"/>
              </w:rPr>
              <w:t>МЦБ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5030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Фестиваля любительских танцевальных команд «</w:t>
            </w:r>
            <w:proofErr w:type="spellStart"/>
            <w:r w:rsidRPr="00BA29A9">
              <w:rPr>
                <w:sz w:val="24"/>
                <w:szCs w:val="24"/>
              </w:rPr>
              <w:t>Стартин</w:t>
            </w:r>
            <w:proofErr w:type="spellEnd"/>
            <w:r w:rsidRPr="00BA29A9">
              <w:rPr>
                <w:sz w:val="24"/>
                <w:szCs w:val="24"/>
              </w:rPr>
              <w:t xml:space="preserve"> – мания  2019»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jc w:val="center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РДК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95030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Фестиваля народного творчества «Земля предков» (по популяризации объекта археологического значения «Савин 1»)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jc w:val="center"/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35E8">
            <w:pPr>
              <w:rPr>
                <w:lang w:eastAsia="ar-SA"/>
              </w:rPr>
            </w:pPr>
            <w:r w:rsidRPr="00BA29A9">
              <w:rPr>
                <w:sz w:val="24"/>
                <w:szCs w:val="24"/>
              </w:rPr>
              <w:t>Конкурса летнего чтения «Летнее солнце на книжной странице»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jc w:val="center"/>
            </w:pPr>
            <w:r w:rsidRPr="00BA29A9">
              <w:rPr>
                <w:sz w:val="24"/>
                <w:szCs w:val="24"/>
              </w:rPr>
              <w:t>Июнь-август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 xml:space="preserve">Белозерская </w:t>
            </w:r>
            <w:r w:rsidRPr="00BA29A9">
              <w:rPr>
                <w:sz w:val="24"/>
                <w:szCs w:val="24"/>
              </w:rPr>
              <w:t>МЦБ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Фестиваля сел и малых деревень «Поёт село родное» (в рамках проведения Дней сел)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 - октябрь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F15649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Отдел культуры,  КДО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Конкурса  короткометражных и анимационных фильмов «Вселенная в кадре» 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F073C7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>Белозерский РДК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val="en-US" w:eastAsia="ar-SA"/>
              </w:rPr>
              <w:t>V</w:t>
            </w:r>
            <w:r w:rsidRPr="00BA29A9">
              <w:rPr>
                <w:sz w:val="24"/>
                <w:szCs w:val="24"/>
                <w:lang w:eastAsia="ar-SA"/>
              </w:rPr>
              <w:t xml:space="preserve"> районного фестиваля художественного творчества </w:t>
            </w:r>
            <w:r w:rsidRPr="00BA29A9">
              <w:rPr>
                <w:sz w:val="24"/>
                <w:szCs w:val="24"/>
              </w:rPr>
              <w:t xml:space="preserve">«Яркие краски детства» 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Октябрь-ноябрь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Белозерская ДШИ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6033" w:type="dxa"/>
          </w:tcPr>
          <w:p w:rsidR="00BA29A9" w:rsidRPr="00BA29A9" w:rsidRDefault="00BA29A9" w:rsidP="000C2E80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Конкурса хореографического творчества «Радуга танца»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Белозерская ДШИ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Хорового фестиваля  «Лейся песня»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Белозерская ДШИ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6033" w:type="dxa"/>
          </w:tcPr>
          <w:p w:rsidR="00BA29A9" w:rsidRPr="00BA29A9" w:rsidRDefault="00BA29A9" w:rsidP="00FA78EF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Конкурса  ледяных фигур «Ледяная сказка»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0656CA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  <w:r w:rsidRPr="00BA29A9">
              <w:rPr>
                <w:sz w:val="24"/>
                <w:szCs w:val="24"/>
                <w:lang w:eastAsia="ar-SA"/>
              </w:rPr>
              <w:t>Белозерская ДШИ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Подготовка и проведение тематических месячников, декад, недель:</w:t>
            </w:r>
          </w:p>
        </w:tc>
      </w:tr>
      <w:tr w:rsidR="00BA29A9" w:rsidRPr="00BA29A9" w:rsidTr="009B48C3">
        <w:tc>
          <w:tcPr>
            <w:tcW w:w="728" w:type="dxa"/>
            <w:vMerge w:val="restart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35E8">
            <w:pPr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Недели  информации «Про честь и мужество»  в рамках месячника оборонно-массовой работы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AD35E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Январь  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AD35E8">
            <w:pPr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>Белозерская МЦБ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6D38AB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Месячника оборонно-массовой и спортивной работы </w:t>
            </w:r>
          </w:p>
          <w:p w:rsidR="00BA29A9" w:rsidRPr="00BA29A9" w:rsidRDefault="00BA29A9" w:rsidP="006D38A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5"/>
          </w:tcPr>
          <w:p w:rsidR="00BA29A9" w:rsidRPr="00BA29A9" w:rsidRDefault="00BA29A9" w:rsidP="006D38AB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 - февраль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525FB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  <w:lang w:eastAsia="ar-SA"/>
              </w:rPr>
              <w:t>В рамках «</w:t>
            </w:r>
            <w:r w:rsidRPr="00BA29A9">
              <w:rPr>
                <w:sz w:val="24"/>
                <w:szCs w:val="24"/>
              </w:rPr>
              <w:t>Вахты памяти»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E306D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spacing w:line="240" w:lineRule="atLeast"/>
              <w:rPr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  <w:lang w:eastAsia="ar-SA"/>
              </w:rPr>
              <w:t>Организации летнего досуга детей и молодежи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E306D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Июнь-август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3" w:type="dxa"/>
          </w:tcPr>
          <w:p w:rsidR="00BA29A9" w:rsidRPr="00BA29A9" w:rsidRDefault="00BA29A9" w:rsidP="00AD1993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Декады инвалидов</w:t>
            </w:r>
          </w:p>
        </w:tc>
        <w:tc>
          <w:tcPr>
            <w:tcW w:w="1277" w:type="dxa"/>
            <w:gridSpan w:val="5"/>
          </w:tcPr>
          <w:p w:rsidR="00BA29A9" w:rsidRPr="00BA29A9" w:rsidRDefault="00BA29A9" w:rsidP="00E306D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Декабрь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rPr>
          <w:trHeight w:val="404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1F3545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>Подготовка и проведение мероприятий, посвященных: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9.1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C2293D">
            <w:pPr>
              <w:rPr>
                <w:b/>
                <w:sz w:val="24"/>
                <w:szCs w:val="24"/>
                <w:lang w:eastAsia="ar-SA"/>
              </w:rPr>
            </w:pPr>
            <w:r w:rsidRPr="00BA29A9">
              <w:rPr>
                <w:b/>
                <w:sz w:val="24"/>
                <w:szCs w:val="24"/>
              </w:rPr>
              <w:t>- юбилейным датам</w:t>
            </w:r>
            <w:r w:rsidRPr="00BA29A9">
              <w:rPr>
                <w:b/>
                <w:sz w:val="24"/>
                <w:szCs w:val="24"/>
                <w:lang w:eastAsia="ar-SA"/>
              </w:rPr>
              <w:t>:</w:t>
            </w:r>
          </w:p>
        </w:tc>
      </w:tr>
      <w:tr w:rsidR="00BA29A9" w:rsidRPr="00BA29A9" w:rsidTr="00AD35E8">
        <w:trPr>
          <w:trHeight w:val="557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9A9">
              <w:rPr>
                <w:rFonts w:ascii="Times New Roman" w:hAnsi="Times New Roman" w:cs="Times New Roman"/>
                <w:sz w:val="24"/>
                <w:szCs w:val="24"/>
              </w:rPr>
              <w:t xml:space="preserve">10 – </w:t>
            </w:r>
            <w:proofErr w:type="spellStart"/>
            <w:r w:rsidRPr="00BA29A9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BA29A9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МКУ «</w:t>
            </w:r>
            <w:proofErr w:type="spellStart"/>
            <w:r w:rsidRPr="00BA29A9">
              <w:rPr>
                <w:rFonts w:ascii="Times New Roman" w:hAnsi="Times New Roman" w:cs="Times New Roman"/>
                <w:sz w:val="24"/>
                <w:szCs w:val="24"/>
              </w:rPr>
              <w:t>Боровлянский</w:t>
            </w:r>
            <w:proofErr w:type="spellEnd"/>
            <w:r w:rsidRPr="00BA29A9">
              <w:rPr>
                <w:rFonts w:ascii="Times New Roman" w:hAnsi="Times New Roman" w:cs="Times New Roman"/>
                <w:sz w:val="24"/>
                <w:szCs w:val="24"/>
              </w:rPr>
              <w:t xml:space="preserve"> КПЦ» и 95-летию со дня образования </w:t>
            </w:r>
            <w:proofErr w:type="spellStart"/>
            <w:r w:rsidRPr="00BA29A9">
              <w:rPr>
                <w:rFonts w:ascii="Times New Roman" w:hAnsi="Times New Roman" w:cs="Times New Roman"/>
                <w:sz w:val="24"/>
                <w:szCs w:val="24"/>
              </w:rPr>
              <w:t>Боровлянской</w:t>
            </w:r>
            <w:proofErr w:type="spellEnd"/>
            <w:r w:rsidRPr="00BA29A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библиотеки:</w:t>
            </w:r>
          </w:p>
          <w:p w:rsidR="00BA29A9" w:rsidRPr="00BA29A9" w:rsidRDefault="00BA29A9" w:rsidP="003D16E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9A9">
              <w:rPr>
                <w:rFonts w:ascii="Times New Roman" w:hAnsi="Times New Roman" w:cs="Times New Roman"/>
                <w:sz w:val="24"/>
                <w:szCs w:val="24"/>
              </w:rPr>
              <w:t>- праздничный концерт «Мы дарим людям радость»  (с приглашением коллективов художественной самодеятельности района)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1858D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 августа</w:t>
            </w:r>
          </w:p>
        </w:tc>
        <w:tc>
          <w:tcPr>
            <w:tcW w:w="1851" w:type="dxa"/>
            <w:gridSpan w:val="3"/>
            <w:vMerge w:val="restart"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AD35E8">
        <w:trPr>
          <w:trHeight w:val="557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D81175">
            <w:pPr>
              <w:pStyle w:val="ab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 xml:space="preserve">20-летию со дня образования творческого объединения «Муза», созданного на базе МКУК «Белозерская </w:t>
            </w:r>
            <w:proofErr w:type="spellStart"/>
            <w:r w:rsidRPr="00BA29A9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BA29A9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библиотека»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1858D3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27.04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57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A13DAA">
            <w:pPr>
              <w:jc w:val="both"/>
              <w:rPr>
                <w:sz w:val="24"/>
                <w:szCs w:val="24"/>
              </w:rPr>
            </w:pPr>
            <w:r w:rsidRPr="00BA29A9">
              <w:rPr>
                <w:bCs/>
                <w:sz w:val="24"/>
                <w:szCs w:val="24"/>
              </w:rPr>
              <w:t xml:space="preserve">110 - </w:t>
            </w:r>
            <w:proofErr w:type="spellStart"/>
            <w:r w:rsidRPr="00BA29A9">
              <w:rPr>
                <w:bCs/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рождения </w:t>
            </w:r>
            <w:r w:rsidRPr="00BA29A9">
              <w:rPr>
                <w:bCs/>
                <w:sz w:val="24"/>
                <w:szCs w:val="24"/>
              </w:rPr>
              <w:t xml:space="preserve">Ольги Федоровны </w:t>
            </w:r>
            <w:proofErr w:type="spellStart"/>
            <w:r w:rsidRPr="00BA29A9">
              <w:rPr>
                <w:bCs/>
                <w:sz w:val="24"/>
                <w:szCs w:val="24"/>
              </w:rPr>
              <w:t>Берггольц</w:t>
            </w:r>
            <w:proofErr w:type="spellEnd"/>
            <w:r w:rsidRPr="00BA29A9">
              <w:rPr>
                <w:sz w:val="24"/>
                <w:szCs w:val="24"/>
              </w:rPr>
              <w:t xml:space="preserve"> (1910 – 1975), </w:t>
            </w:r>
            <w:r w:rsidRPr="00BA29A9">
              <w:rPr>
                <w:sz w:val="24"/>
                <w:szCs w:val="24"/>
                <w:shd w:val="clear" w:color="auto" w:fill="FFFFFF"/>
              </w:rPr>
              <w:t>русской советской поэтессы, прозаика и драматурга, журналиста,</w:t>
            </w:r>
            <w:r w:rsidRPr="00BA29A9">
              <w:rPr>
                <w:sz w:val="24"/>
                <w:szCs w:val="24"/>
              </w:rPr>
              <w:t xml:space="preserve"> поэта.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A13DAA">
            <w:pPr>
              <w:jc w:val="center"/>
              <w:rPr>
                <w:sz w:val="24"/>
                <w:szCs w:val="24"/>
                <w:highlight w:val="yellow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13DAA">
        <w:trPr>
          <w:trHeight w:val="33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2D5742">
            <w:pPr>
              <w:pStyle w:val="a8"/>
            </w:pPr>
            <w:r w:rsidRPr="00BA29A9">
              <w:t>Пушкинскому дню России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A13DAA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13DAA">
        <w:trPr>
          <w:trHeight w:val="435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2D5742">
            <w:pPr>
              <w:pStyle w:val="a8"/>
            </w:pPr>
            <w:r w:rsidRPr="00BA29A9">
              <w:t xml:space="preserve">125- </w:t>
            </w:r>
            <w:proofErr w:type="spellStart"/>
            <w:r w:rsidRPr="00BA29A9">
              <w:t>летию</w:t>
            </w:r>
            <w:proofErr w:type="spellEnd"/>
            <w:r w:rsidRPr="00BA29A9">
              <w:t xml:space="preserve"> со дня рождения С. А. Есенина (1895-1925)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A13DAA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13DAA">
        <w:trPr>
          <w:trHeight w:val="413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2D5742">
            <w:pPr>
              <w:pStyle w:val="a8"/>
            </w:pPr>
            <w:r w:rsidRPr="00BA29A9">
              <w:t>150-летию со дня рождения И. А. Бунина (1870-1953)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A13DAA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57"/>
        </w:trPr>
        <w:tc>
          <w:tcPr>
            <w:tcW w:w="6771" w:type="dxa"/>
            <w:gridSpan w:val="3"/>
          </w:tcPr>
          <w:p w:rsidR="00BA29A9" w:rsidRPr="00BA29A9" w:rsidRDefault="00BA29A9" w:rsidP="00FE2072">
            <w:pPr>
              <w:tabs>
                <w:tab w:val="left" w:pos="555"/>
              </w:tabs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rFonts w:eastAsia="Calibri"/>
                <w:b/>
                <w:sz w:val="24"/>
                <w:szCs w:val="24"/>
              </w:rPr>
              <w:t xml:space="preserve">Фестиваль народного творчества «Поет село родное» (проведение дней сел и малых деревень): 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F073C7">
            <w:pPr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355 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</w:t>
            </w:r>
            <w:proofErr w:type="gramStart"/>
            <w:r w:rsidRPr="00BA29A9">
              <w:rPr>
                <w:sz w:val="24"/>
                <w:szCs w:val="24"/>
              </w:rPr>
              <w:t>Белозерское</w:t>
            </w:r>
            <w:proofErr w:type="gramEnd"/>
            <w:r w:rsidRPr="00BA29A9">
              <w:rPr>
                <w:sz w:val="24"/>
                <w:szCs w:val="24"/>
              </w:rPr>
              <w:t>: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345 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д. </w:t>
            </w:r>
            <w:proofErr w:type="spellStart"/>
            <w:r w:rsidRPr="00BA29A9">
              <w:rPr>
                <w:sz w:val="24"/>
                <w:szCs w:val="24"/>
              </w:rPr>
              <w:t>Корюкина</w:t>
            </w:r>
            <w:proofErr w:type="spellEnd"/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90–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</w:t>
            </w:r>
            <w:proofErr w:type="gramStart"/>
            <w:r w:rsidRPr="00BA29A9">
              <w:rPr>
                <w:sz w:val="24"/>
                <w:szCs w:val="24"/>
              </w:rPr>
              <w:t>с</w:t>
            </w:r>
            <w:proofErr w:type="gramEnd"/>
            <w:r w:rsidRPr="00BA29A9">
              <w:rPr>
                <w:sz w:val="24"/>
                <w:szCs w:val="24"/>
              </w:rPr>
              <w:t>. Светлый Дол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tabs>
                <w:tab w:val="left" w:pos="555"/>
              </w:tabs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240–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</w:t>
            </w:r>
            <w:proofErr w:type="gramStart"/>
            <w:r w:rsidRPr="00BA29A9">
              <w:rPr>
                <w:sz w:val="24"/>
                <w:szCs w:val="24"/>
              </w:rPr>
              <w:t>Большое</w:t>
            </w:r>
            <w:proofErr w:type="gramEnd"/>
            <w:r w:rsidRPr="00BA29A9">
              <w:rPr>
                <w:sz w:val="24"/>
                <w:szCs w:val="24"/>
              </w:rPr>
              <w:t xml:space="preserve"> </w:t>
            </w:r>
            <w:proofErr w:type="spellStart"/>
            <w:r w:rsidRPr="00BA29A9">
              <w:rPr>
                <w:sz w:val="24"/>
                <w:szCs w:val="24"/>
              </w:rPr>
              <w:t>Зарослое</w:t>
            </w:r>
            <w:proofErr w:type="spellEnd"/>
            <w:r w:rsidRPr="00BA29A9">
              <w:rPr>
                <w:sz w:val="24"/>
                <w:szCs w:val="24"/>
              </w:rPr>
              <w:t xml:space="preserve">, 65-летию – </w:t>
            </w:r>
            <w:proofErr w:type="spellStart"/>
            <w:r w:rsidRPr="00BA29A9">
              <w:rPr>
                <w:sz w:val="24"/>
                <w:szCs w:val="24"/>
              </w:rPr>
              <w:t>Зарослинской</w:t>
            </w:r>
            <w:proofErr w:type="spellEnd"/>
            <w:r w:rsidRPr="00BA29A9">
              <w:rPr>
                <w:sz w:val="24"/>
                <w:szCs w:val="24"/>
              </w:rPr>
              <w:t xml:space="preserve"> сельской библиотеки (тематический блок в рамках проведения Дня села)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337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tabs>
                <w:tab w:val="left" w:pos="555"/>
              </w:tabs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335–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Нижнетобольное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19 июля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6D38A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331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340–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</w:t>
            </w:r>
            <w:proofErr w:type="spellStart"/>
            <w:r w:rsidRPr="00BA29A9">
              <w:rPr>
                <w:sz w:val="24"/>
                <w:szCs w:val="24"/>
              </w:rPr>
              <w:t>Чимеево</w:t>
            </w:r>
            <w:proofErr w:type="spellEnd"/>
            <w:r w:rsidRPr="00BA29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325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pStyle w:val="ab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 xml:space="preserve">335– </w:t>
            </w:r>
            <w:proofErr w:type="spellStart"/>
            <w:r w:rsidRPr="00BA29A9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BA29A9">
              <w:rPr>
                <w:rFonts w:ascii="Times New Roman" w:hAnsi="Times New Roman"/>
                <w:sz w:val="24"/>
                <w:szCs w:val="24"/>
              </w:rPr>
              <w:t xml:space="preserve"> со дня образования с. </w:t>
            </w:r>
            <w:proofErr w:type="spellStart"/>
            <w:r w:rsidRPr="00BA29A9">
              <w:rPr>
                <w:rFonts w:ascii="Times New Roman" w:hAnsi="Times New Roman"/>
                <w:sz w:val="24"/>
                <w:szCs w:val="24"/>
              </w:rPr>
              <w:t>Речкино</w:t>
            </w:r>
            <w:proofErr w:type="spellEnd"/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pStyle w:val="ab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pStyle w:val="ab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 xml:space="preserve">90-летию </w:t>
            </w:r>
            <w:proofErr w:type="spellStart"/>
            <w:r w:rsidRPr="00BA29A9">
              <w:rPr>
                <w:rFonts w:ascii="Times New Roman" w:hAnsi="Times New Roman"/>
                <w:sz w:val="24"/>
                <w:szCs w:val="24"/>
              </w:rPr>
              <w:t>Ягоднинской</w:t>
            </w:r>
            <w:proofErr w:type="spellEnd"/>
            <w:r w:rsidRPr="00BA29A9">
              <w:rPr>
                <w:rFonts w:ascii="Times New Roman" w:hAnsi="Times New Roman"/>
                <w:sz w:val="24"/>
                <w:szCs w:val="24"/>
              </w:rPr>
              <w:t xml:space="preserve"> сельской библиотеке (тематический блок в рамках проведения Дня деревни)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pStyle w:val="ab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313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325–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</w:t>
            </w:r>
            <w:proofErr w:type="spellStart"/>
            <w:r w:rsidRPr="00BA29A9">
              <w:rPr>
                <w:sz w:val="24"/>
                <w:szCs w:val="24"/>
              </w:rPr>
              <w:t>Новодостовалово</w:t>
            </w:r>
            <w:proofErr w:type="spellEnd"/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70-летию </w:t>
            </w:r>
            <w:proofErr w:type="spellStart"/>
            <w:r w:rsidRPr="00BA29A9">
              <w:rPr>
                <w:sz w:val="24"/>
                <w:szCs w:val="24"/>
              </w:rPr>
              <w:t>Пьянковской</w:t>
            </w:r>
            <w:proofErr w:type="spellEnd"/>
            <w:r w:rsidRPr="00BA29A9">
              <w:rPr>
                <w:sz w:val="24"/>
                <w:szCs w:val="24"/>
              </w:rPr>
              <w:t xml:space="preserve"> сельской библиотеки (тематический блок в рамках проведения Дня села) 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 w:rsidRPr="00BA29A9">
              <w:rPr>
                <w:rFonts w:eastAsia="Calibri"/>
                <w:sz w:val="24"/>
                <w:szCs w:val="24"/>
              </w:rPr>
              <w:t>8 августа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388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rFonts w:eastAsia="Calibri"/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335–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</w:t>
            </w:r>
            <w:proofErr w:type="gramStart"/>
            <w:r w:rsidRPr="00BA29A9">
              <w:rPr>
                <w:sz w:val="24"/>
                <w:szCs w:val="24"/>
              </w:rPr>
              <w:t>Памятное</w:t>
            </w:r>
            <w:proofErr w:type="gramEnd"/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 w:rsidRPr="00BA29A9">
              <w:rPr>
                <w:rFonts w:eastAsia="Calibri"/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rFonts w:eastAsia="Calibri"/>
                <w:sz w:val="24"/>
                <w:szCs w:val="24"/>
              </w:rPr>
              <w:t xml:space="preserve">100 - </w:t>
            </w:r>
            <w:proofErr w:type="spellStart"/>
            <w:r w:rsidRPr="00BA29A9">
              <w:rPr>
                <w:rFonts w:eastAsia="Calibri"/>
                <w:sz w:val="24"/>
                <w:szCs w:val="24"/>
              </w:rPr>
              <w:t>летию</w:t>
            </w:r>
            <w:proofErr w:type="spellEnd"/>
            <w:r w:rsidRPr="00BA29A9">
              <w:rPr>
                <w:rFonts w:eastAsia="Calibri"/>
                <w:sz w:val="24"/>
                <w:szCs w:val="24"/>
              </w:rPr>
              <w:t xml:space="preserve"> со дня образования </w:t>
            </w:r>
            <w:proofErr w:type="spellStart"/>
            <w:r w:rsidRPr="00BA29A9">
              <w:rPr>
                <w:sz w:val="24"/>
                <w:szCs w:val="24"/>
              </w:rPr>
              <w:t>Стеклозаводской</w:t>
            </w:r>
            <w:proofErr w:type="spellEnd"/>
            <w:r w:rsidRPr="00BA29A9">
              <w:rPr>
                <w:sz w:val="24"/>
                <w:szCs w:val="24"/>
              </w:rPr>
              <w:t xml:space="preserve"> сельской библиотеки (тематический блок в рамках проведения Дня села)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rFonts w:eastAsia="Calibri"/>
                <w:sz w:val="24"/>
                <w:szCs w:val="24"/>
              </w:rPr>
            </w:pPr>
            <w:r w:rsidRPr="00BA29A9">
              <w:rPr>
                <w:rFonts w:eastAsia="Calibri"/>
                <w:sz w:val="24"/>
                <w:szCs w:val="24"/>
              </w:rPr>
              <w:t>Август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562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335–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д. </w:t>
            </w:r>
            <w:proofErr w:type="spellStart"/>
            <w:r w:rsidRPr="00BA29A9">
              <w:rPr>
                <w:sz w:val="24"/>
                <w:szCs w:val="24"/>
              </w:rPr>
              <w:t>Редькино</w:t>
            </w:r>
            <w:proofErr w:type="spellEnd"/>
            <w:r w:rsidRPr="00BA29A9">
              <w:rPr>
                <w:sz w:val="24"/>
                <w:szCs w:val="24"/>
              </w:rPr>
              <w:t xml:space="preserve"> и 90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основания </w:t>
            </w:r>
            <w:proofErr w:type="spellStart"/>
            <w:r w:rsidRPr="00BA29A9">
              <w:rPr>
                <w:sz w:val="24"/>
                <w:szCs w:val="24"/>
              </w:rPr>
              <w:t>Редькинской</w:t>
            </w:r>
            <w:proofErr w:type="spellEnd"/>
            <w:r w:rsidRPr="00BA29A9">
              <w:rPr>
                <w:sz w:val="24"/>
                <w:szCs w:val="24"/>
              </w:rPr>
              <w:t xml:space="preserve"> сельской библиотеки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AD35E8">
        <w:trPr>
          <w:trHeight w:val="428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365– </w:t>
            </w:r>
            <w:proofErr w:type="spellStart"/>
            <w:r w:rsidRPr="00BA29A9">
              <w:rPr>
                <w:sz w:val="24"/>
                <w:szCs w:val="24"/>
              </w:rPr>
              <w:t>летию</w:t>
            </w:r>
            <w:proofErr w:type="spellEnd"/>
            <w:r w:rsidRPr="00BA29A9">
              <w:rPr>
                <w:sz w:val="24"/>
                <w:szCs w:val="24"/>
              </w:rPr>
              <w:t xml:space="preserve"> со дня образования с. </w:t>
            </w:r>
            <w:proofErr w:type="spellStart"/>
            <w:r w:rsidRPr="00BA29A9">
              <w:rPr>
                <w:sz w:val="24"/>
                <w:szCs w:val="24"/>
              </w:rPr>
              <w:t>Усть</w:t>
            </w:r>
            <w:proofErr w:type="spellEnd"/>
            <w:r w:rsidRPr="00BA29A9">
              <w:rPr>
                <w:sz w:val="24"/>
                <w:szCs w:val="24"/>
              </w:rPr>
              <w:t xml:space="preserve"> – </w:t>
            </w:r>
            <w:proofErr w:type="spellStart"/>
            <w:r w:rsidRPr="00BA29A9">
              <w:rPr>
                <w:sz w:val="24"/>
                <w:szCs w:val="24"/>
              </w:rPr>
              <w:t>Суерское</w:t>
            </w:r>
            <w:proofErr w:type="spellEnd"/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C7667A">
        <w:trPr>
          <w:trHeight w:val="428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BA29A9" w:rsidRPr="00BA29A9" w:rsidRDefault="00BA29A9" w:rsidP="001F649B">
            <w:pPr>
              <w:rPr>
                <w:b/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Другие мероприятия:</w:t>
            </w:r>
          </w:p>
        </w:tc>
      </w:tr>
      <w:tr w:rsidR="00BA29A9" w:rsidRPr="00BA29A9" w:rsidTr="00AD35E8">
        <w:trPr>
          <w:trHeight w:val="428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A13DAA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Торжественное открытие Белозерского районного Дома культуры после капитального ремонта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 квартал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AD35E8">
        <w:trPr>
          <w:trHeight w:val="428"/>
        </w:trPr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3" w:type="dxa"/>
            <w:gridSpan w:val="2"/>
          </w:tcPr>
          <w:p w:rsidR="00BA29A9" w:rsidRPr="00BA29A9" w:rsidRDefault="00BA29A9" w:rsidP="001858D3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Торжественное открытие  </w:t>
            </w:r>
            <w:r w:rsidRPr="00BA29A9">
              <w:rPr>
                <w:b/>
                <w:sz w:val="24"/>
                <w:szCs w:val="24"/>
              </w:rPr>
              <w:t>модельной</w:t>
            </w:r>
            <w:r w:rsidRPr="00BA29A9">
              <w:rPr>
                <w:sz w:val="24"/>
                <w:szCs w:val="24"/>
              </w:rPr>
              <w:t xml:space="preserve"> Белозерской </w:t>
            </w:r>
            <w:proofErr w:type="spellStart"/>
            <w:r w:rsidRPr="00BA29A9">
              <w:rPr>
                <w:sz w:val="24"/>
                <w:szCs w:val="24"/>
              </w:rPr>
              <w:t>межпоселенческой</w:t>
            </w:r>
            <w:proofErr w:type="spellEnd"/>
            <w:r w:rsidRPr="00BA29A9">
              <w:rPr>
                <w:sz w:val="24"/>
                <w:szCs w:val="24"/>
              </w:rPr>
              <w:t xml:space="preserve"> библиотеки </w:t>
            </w:r>
          </w:p>
        </w:tc>
        <w:tc>
          <w:tcPr>
            <w:tcW w:w="1267" w:type="dxa"/>
            <w:gridSpan w:val="4"/>
          </w:tcPr>
          <w:p w:rsidR="00BA29A9" w:rsidRPr="00BA29A9" w:rsidRDefault="00BA29A9" w:rsidP="003D16E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1851" w:type="dxa"/>
            <w:gridSpan w:val="3"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Белозерская МЦБ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9.2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7649E6">
            <w:pPr>
              <w:rPr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- популяризации объектов культурного наследия района: возложение цветов (в рамках Года памяти и славы)</w:t>
            </w:r>
          </w:p>
        </w:tc>
      </w:tr>
      <w:tr w:rsidR="00BA29A9" w:rsidRPr="00BA29A9" w:rsidTr="009B48C3">
        <w:tc>
          <w:tcPr>
            <w:tcW w:w="728" w:type="dxa"/>
            <w:vMerge w:val="restart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7649E6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К б</w:t>
            </w:r>
            <w:r w:rsidRPr="00BA29A9">
              <w:rPr>
                <w:rFonts w:eastAsia="Calibri"/>
                <w:sz w:val="24"/>
                <w:szCs w:val="24"/>
                <w:lang w:eastAsia="en-US"/>
              </w:rPr>
              <w:t xml:space="preserve">ратской </w:t>
            </w:r>
            <w:r w:rsidRPr="00BA29A9">
              <w:rPr>
                <w:sz w:val="24"/>
                <w:szCs w:val="24"/>
              </w:rPr>
              <w:t xml:space="preserve">могиле красноармейцев, погибших в годы гражданской войны в с. </w:t>
            </w:r>
            <w:proofErr w:type="gramStart"/>
            <w:r w:rsidRPr="00BA29A9">
              <w:rPr>
                <w:sz w:val="24"/>
                <w:szCs w:val="24"/>
              </w:rPr>
              <w:t>Белозерское</w:t>
            </w:r>
            <w:proofErr w:type="gramEnd"/>
            <w:r w:rsidRPr="00BA29A9">
              <w:rPr>
                <w:sz w:val="24"/>
                <w:szCs w:val="24"/>
              </w:rPr>
              <w:t xml:space="preserve"> 1921 года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10.02</w:t>
            </w:r>
          </w:p>
        </w:tc>
        <w:tc>
          <w:tcPr>
            <w:tcW w:w="1851" w:type="dxa"/>
            <w:gridSpan w:val="3"/>
            <w:vMerge w:val="restart"/>
          </w:tcPr>
          <w:p w:rsidR="00BA29A9" w:rsidRPr="00BA29A9" w:rsidRDefault="00BA29A9" w:rsidP="0036338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613E0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К памятнику </w:t>
            </w:r>
            <w:r w:rsidRPr="00BA29A9">
              <w:t>«</w:t>
            </w:r>
            <w:proofErr w:type="spellStart"/>
            <w:r w:rsidRPr="00BA29A9">
              <w:rPr>
                <w:sz w:val="24"/>
                <w:szCs w:val="24"/>
              </w:rPr>
              <w:t>Белозерцам</w:t>
            </w:r>
            <w:proofErr w:type="spellEnd"/>
            <w:r w:rsidRPr="00BA29A9">
              <w:rPr>
                <w:sz w:val="24"/>
                <w:szCs w:val="24"/>
              </w:rPr>
              <w:t xml:space="preserve"> </w:t>
            </w:r>
            <w:proofErr w:type="gramStart"/>
            <w:r w:rsidRPr="00BA29A9">
              <w:rPr>
                <w:sz w:val="24"/>
                <w:szCs w:val="24"/>
              </w:rPr>
              <w:t>–в</w:t>
            </w:r>
            <w:proofErr w:type="gramEnd"/>
            <w:r w:rsidRPr="00BA29A9">
              <w:rPr>
                <w:sz w:val="24"/>
                <w:szCs w:val="24"/>
              </w:rPr>
              <w:t xml:space="preserve">етеранам войн в Афганистане, на Северном Кавказе и других локальных войн и вооруженных конфликтов» 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15.02</w:t>
            </w:r>
          </w:p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23.12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63380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7649E6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К памятнику</w:t>
            </w:r>
            <w:r w:rsidRPr="00BA29A9">
              <w:t xml:space="preserve"> </w:t>
            </w:r>
            <w:r w:rsidRPr="00BA29A9">
              <w:rPr>
                <w:sz w:val="24"/>
                <w:szCs w:val="24"/>
              </w:rPr>
              <w:t>«</w:t>
            </w:r>
            <w:proofErr w:type="spellStart"/>
            <w:r w:rsidRPr="00BA29A9">
              <w:rPr>
                <w:sz w:val="24"/>
                <w:szCs w:val="24"/>
              </w:rPr>
              <w:t>Белозерцам</w:t>
            </w:r>
            <w:proofErr w:type="spellEnd"/>
            <w:r w:rsidRPr="00BA29A9">
              <w:rPr>
                <w:sz w:val="24"/>
                <w:szCs w:val="24"/>
              </w:rPr>
              <w:t xml:space="preserve"> – участникам ликвидации последствий аварии на Чернобыльской АЭС и других техногенных катастроф»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26.04</w:t>
            </w:r>
          </w:p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63380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56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F11734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К памятнику «Воинам – </w:t>
            </w:r>
            <w:proofErr w:type="spellStart"/>
            <w:r w:rsidRPr="00BA29A9">
              <w:rPr>
                <w:sz w:val="24"/>
                <w:szCs w:val="24"/>
              </w:rPr>
              <w:t>белозерцам</w:t>
            </w:r>
            <w:proofErr w:type="spellEnd"/>
            <w:r w:rsidRPr="00BA29A9">
              <w:rPr>
                <w:sz w:val="24"/>
                <w:szCs w:val="24"/>
              </w:rPr>
              <w:t>, павшим в годы Великой Отечественной войны»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09.05</w:t>
            </w:r>
          </w:p>
          <w:p w:rsidR="00BA29A9" w:rsidRPr="00BA29A9" w:rsidRDefault="00BA29A9" w:rsidP="00746123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22.06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63380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 w:val="restart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1" w:type="dxa"/>
            <w:gridSpan w:val="9"/>
            <w:tcBorders>
              <w:bottom w:val="single" w:sz="4" w:space="0" w:color="auto"/>
            </w:tcBorders>
          </w:tcPr>
          <w:p w:rsidR="00BA29A9" w:rsidRPr="00BA29A9" w:rsidRDefault="00BA29A9" w:rsidP="00BB50DE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eastAsia="ar-SA"/>
              </w:rPr>
              <w:t xml:space="preserve">Подготовка и проведение торжественных мероприятий, приемов, собраний, посвященных </w:t>
            </w: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1" w:type="dxa"/>
            <w:gridSpan w:val="9"/>
            <w:tcBorders>
              <w:bottom w:val="single" w:sz="4" w:space="0" w:color="auto"/>
            </w:tcBorders>
          </w:tcPr>
          <w:p w:rsidR="00BA29A9" w:rsidRPr="00BA29A9" w:rsidRDefault="00BA29A9" w:rsidP="00BB50DE">
            <w:pPr>
              <w:rPr>
                <w:b/>
                <w:sz w:val="24"/>
                <w:szCs w:val="24"/>
                <w:lang w:eastAsia="ar-SA"/>
              </w:rPr>
            </w:pPr>
            <w:r w:rsidRPr="00BA29A9">
              <w:rPr>
                <w:b/>
                <w:sz w:val="24"/>
                <w:szCs w:val="24"/>
              </w:rPr>
              <w:t>- государственным праздникам, дням воинской славы, установленным датам</w:t>
            </w:r>
            <w:r w:rsidRPr="00BA29A9">
              <w:rPr>
                <w:sz w:val="24"/>
                <w:szCs w:val="24"/>
              </w:rPr>
              <w:t>:</w:t>
            </w:r>
          </w:p>
        </w:tc>
      </w:tr>
      <w:tr w:rsidR="00BA29A9" w:rsidRPr="00BA29A9" w:rsidTr="009B48C3">
        <w:trPr>
          <w:trHeight w:val="251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защитника Отечества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21207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21.02</w:t>
            </w:r>
          </w:p>
        </w:tc>
        <w:tc>
          <w:tcPr>
            <w:tcW w:w="1851" w:type="dxa"/>
            <w:gridSpan w:val="3"/>
            <w:vMerge w:val="restart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rPr>
          <w:trHeight w:val="24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b/>
                <w:i/>
                <w:sz w:val="24"/>
                <w:szCs w:val="24"/>
                <w:lang w:eastAsia="ar-SA"/>
              </w:rPr>
            </w:pPr>
            <w:r w:rsidRPr="00BA29A9">
              <w:rPr>
                <w:sz w:val="24"/>
                <w:szCs w:val="24"/>
              </w:rPr>
              <w:t>Дню 8 Марта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AE004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08.03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A857C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Победы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A857C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09.05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детского телефона доверия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D16E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17.05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славянской письменности и культуры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D16E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24.05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Общероссийскому дню библиотек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D16E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27.05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86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A857C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защиты детей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A857C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01.06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0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Пушкинскому дню России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D16E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06.06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0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D16E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России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D16E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12.06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25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памяти и скорби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8457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22.06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25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отца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BB50D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19.06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25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молодежи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23.06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75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0C2E80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Всероссийскому дню семьи, любви и верности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07.08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0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Государственного флага РФ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23.08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0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325D67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российского кино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8457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27.08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0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A857C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Мира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97039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Сент.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0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A857C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пожилого человека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A857C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01.10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19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613E03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народного единства в России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8457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04.11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345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613E0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матери в России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8457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24.11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6" w:type="dxa"/>
            <w:gridSpan w:val="3"/>
          </w:tcPr>
          <w:p w:rsidR="00BA29A9" w:rsidRPr="00BA29A9" w:rsidRDefault="00BA29A9" w:rsidP="0097039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Дню Героев Отечества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21207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09.12</w:t>
            </w:r>
          </w:p>
        </w:tc>
        <w:tc>
          <w:tcPr>
            <w:tcW w:w="1851" w:type="dxa"/>
            <w:gridSpan w:val="3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61" w:type="dxa"/>
            <w:gridSpan w:val="9"/>
          </w:tcPr>
          <w:p w:rsidR="00BA29A9" w:rsidRPr="00BA29A9" w:rsidRDefault="00BA29A9" w:rsidP="0069360F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 xml:space="preserve">- </w:t>
            </w:r>
            <w:proofErr w:type="gramStart"/>
            <w:r w:rsidRPr="00BA29A9">
              <w:rPr>
                <w:b/>
                <w:sz w:val="24"/>
                <w:szCs w:val="24"/>
              </w:rPr>
              <w:t>посвященных</w:t>
            </w:r>
            <w:proofErr w:type="gramEnd"/>
            <w:r w:rsidRPr="00BA29A9">
              <w:rPr>
                <w:b/>
                <w:sz w:val="24"/>
                <w:szCs w:val="24"/>
              </w:rPr>
              <w:t xml:space="preserve"> формированию ЗОЖ населения:</w:t>
            </w: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Всемирному дню здоровья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8457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Апрель  </w:t>
            </w:r>
          </w:p>
        </w:tc>
        <w:tc>
          <w:tcPr>
            <w:tcW w:w="1843" w:type="dxa"/>
            <w:gridSpan w:val="2"/>
            <w:vMerge w:val="restart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Всемирному дню памяти жертв СПИДа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43" w:type="dxa"/>
            <w:gridSpan w:val="2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Всемирному дню без табака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Май</w:t>
            </w:r>
          </w:p>
        </w:tc>
        <w:tc>
          <w:tcPr>
            <w:tcW w:w="1843" w:type="dxa"/>
            <w:gridSpan w:val="2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Всероссийскому дню тестирования на ВИЧ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843" w:type="dxa"/>
            <w:gridSpan w:val="2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Всероссийскому дню трезвости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6357B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Сент.</w:t>
            </w:r>
          </w:p>
        </w:tc>
        <w:tc>
          <w:tcPr>
            <w:tcW w:w="1843" w:type="dxa"/>
            <w:gridSpan w:val="2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Всемирному дню сердца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6357B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Сент.</w:t>
            </w:r>
          </w:p>
        </w:tc>
        <w:tc>
          <w:tcPr>
            <w:tcW w:w="1843" w:type="dxa"/>
            <w:gridSpan w:val="2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rPr>
          <w:trHeight w:val="222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Всемирному дню борьбы со СПИДом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Декабрь</w:t>
            </w:r>
          </w:p>
        </w:tc>
        <w:tc>
          <w:tcPr>
            <w:tcW w:w="1843" w:type="dxa"/>
            <w:gridSpan w:val="2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6184" w:type="dxa"/>
            <w:gridSpan w:val="4"/>
          </w:tcPr>
          <w:p w:rsidR="00BA29A9" w:rsidRPr="00BA29A9" w:rsidRDefault="00BA29A9" w:rsidP="00396CAC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Контроль и проверка исполнения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3130E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Отчет по целевому показателю «Доля детей, привлекаемых к участию в творческих мероприятиях от общего числа детей»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Белозерский РДК, Белозерская </w:t>
            </w:r>
          </w:p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ДШИ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207EB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Отчет по количественным показателям культурно-досуговой деятельности (Форма 7-НК: количество культурно-массовых мероприятий и количество клубных формирований (в том числе для детей, молодежи), количество участников в них)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801D8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801D8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EE559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Мониторинг  исполнения плана мероприятий «дорожной карты» по повышению эффективности действующей сети муниципальных учреждений в сфере культуры Белозерского района 2019-2021 годы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B1734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B1734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B17342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801D8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Мониторинг исполнения статьи 24 Федерального закона № 120-ФЗ от24.06.1999 г. « Об основах системы профилактики безнадзорности и правонарушений несовершеннолетних» (учреждения культуры привлекают несовершеннолетних, находящихся в социально опасном положении, к занятиям в художественных, технических, спортивных и других клубах, кружках, секциях, способствуют их приобщению к ценностям отечественной и мировой культуры)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801D8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801D8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801D8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Досуговой  занятости несовершеннолетних, проживающих в замещающих семьях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858D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E306D4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3A40A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Мониторинг по количественным показателям культурно-массовой работы районного краеведческого музея (Форма 8-НК: количество экскурсий, лекций, выставок, их посещаемость)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921CC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Белозерский РКМ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1858D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Исполнение  мероприятий в рамках национального проекта «Культура»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77146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77146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771460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3130EC">
            <w:pPr>
              <w:rPr>
                <w:i/>
                <w:sz w:val="24"/>
                <w:szCs w:val="24"/>
              </w:rPr>
            </w:pPr>
            <w:r w:rsidRPr="00BA29A9">
              <w:rPr>
                <w:i/>
                <w:sz w:val="24"/>
                <w:szCs w:val="24"/>
              </w:rPr>
              <w:t>Выполнение целевых программ, межведомственных планов работы:</w:t>
            </w:r>
          </w:p>
          <w:p w:rsidR="00BA29A9" w:rsidRPr="00BA29A9" w:rsidRDefault="00BA29A9" w:rsidP="003130E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противодействию экстремизму и его профилактике;</w:t>
            </w:r>
          </w:p>
          <w:p w:rsidR="00BA29A9" w:rsidRPr="00BA29A9" w:rsidRDefault="00BA29A9" w:rsidP="003130E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организации летнего отдыха и занятости детей;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проведению новогодних и рождественских мероприятий;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- по проведению декады инвалидов;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обеспечению участия обучающихся ДШИ в творческих сменах загородных оздоровительных лагерей;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обеспечению безопасности (противопожарной, антитеррористической);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энергосбережению;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охране труда (в т.ч. по специальной оценке условий труда в учреждениях культуры);</w:t>
            </w:r>
          </w:p>
          <w:p w:rsidR="00BA29A9" w:rsidRPr="00BA29A9" w:rsidRDefault="00BA29A9" w:rsidP="000573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обеспечению доступа маломобильных слоёв населения в учреждения культуры;</w:t>
            </w:r>
          </w:p>
          <w:p w:rsidR="00BA29A9" w:rsidRPr="00BA29A9" w:rsidRDefault="00BA29A9" w:rsidP="0072237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противодействию незаконному обороту наркотиков;</w:t>
            </w:r>
          </w:p>
          <w:p w:rsidR="00BA29A9" w:rsidRPr="00BA29A9" w:rsidRDefault="00BA29A9" w:rsidP="0072237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- по патриотическому воспитанию;</w:t>
            </w:r>
          </w:p>
          <w:p w:rsidR="00BA29A9" w:rsidRPr="00BA29A9" w:rsidRDefault="00BA29A9" w:rsidP="0072237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- по профилактике правонарушений 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1858D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</w:t>
            </w:r>
          </w:p>
          <w:p w:rsidR="00BA29A9" w:rsidRPr="00BA29A9" w:rsidRDefault="00BA29A9" w:rsidP="001858D3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B46C1A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Исполнение Указов Президента РФ от 01.06.2012 года № 761 «О Национальной стратегии действий в интересах детей на 2012-2017 годы» и др. (сопровождение замещающих семей) 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E31BE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 (по соглашениям)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AE004F">
            <w:pPr>
              <w:rPr>
                <w:sz w:val="24"/>
                <w:szCs w:val="24"/>
              </w:rPr>
            </w:pPr>
            <w:proofErr w:type="gramStart"/>
            <w:r w:rsidRPr="00BA29A9">
              <w:rPr>
                <w:sz w:val="24"/>
                <w:szCs w:val="24"/>
              </w:rPr>
              <w:t>Исполнение поручения Президента Российской Федерации от8 июля 2010 года № Пр-2483 (в части подключения муниципальных публичных библиотек к информационным ресурсам:</w:t>
            </w:r>
            <w:proofErr w:type="gramEnd"/>
            <w:r w:rsidRPr="00BA29A9">
              <w:rPr>
                <w:sz w:val="24"/>
                <w:szCs w:val="24"/>
              </w:rPr>
              <w:t xml:space="preserve"> Президентской библиотеке (ПБ) 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Постоянно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DE731A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Белозерская </w:t>
            </w:r>
          </w:p>
          <w:p w:rsidR="00BA29A9" w:rsidRPr="00BA29A9" w:rsidRDefault="00BA29A9" w:rsidP="00DE731A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МЦБ 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AE004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Исполнение Указа Президента РФ «О проведении в РФ Года памяти и славы» 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За полугодие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E31BE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8C636E">
            <w:pPr>
              <w:pStyle w:val="ab"/>
              <w:jc w:val="both"/>
              <w:rPr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 xml:space="preserve">Сверка «Федерального списка экстремистских материалов» на предмет наличия изданий, включенных в «Федеральный список» книжных фондов сельских библиотек 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8C636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Белозерская </w:t>
            </w:r>
          </w:p>
          <w:p w:rsidR="00BA29A9" w:rsidRPr="00BA29A9" w:rsidRDefault="00BA29A9" w:rsidP="00E31BE9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МЦБ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8C636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Наличие контент – фильтра на персональных компьютерах для пользователей библиотек района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DE731A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культуры, Белозерская </w:t>
            </w:r>
          </w:p>
          <w:p w:rsidR="00BA29A9" w:rsidRPr="00BA29A9" w:rsidRDefault="00BA29A9" w:rsidP="00DE731A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МЦБ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DD157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Исполнение ФЗ № 436  «О защите детей от информации, причиняющий вред их здоровью и развитию»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DE731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8C636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8C636E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DD157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Исполнение ФЗ № 152 «О персональных данных»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8C636E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8C636E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DD157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По выполнению Муниципальной программы Белозерского района «Сохранение и развитие культуры Белозерского района на 2016-2020 годы»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Постоянно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8C636E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3A40A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По выполнению постановления Правительства Курганской области от «14» октября 2013 года № 470 «О государственной программе Курганской области «Развитие культуры Зауралья» на 2014 – 2020 годы» в 2019 году на территории Белозерского  района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DD157F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3A40A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По выполнению Проекта ВПП Единая Россия «Культура малой родины»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1F649B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  <w:p w:rsidR="00BA29A9" w:rsidRPr="00BA29A9" w:rsidRDefault="00BA29A9" w:rsidP="001F649B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DD157F">
            <w:pPr>
              <w:pStyle w:val="ab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 xml:space="preserve">Об организации культурно-досугового и библиотечного </w:t>
            </w:r>
            <w:r w:rsidRPr="00BA29A9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 жителей на территории сельсоветов в рамках комплексных выездов Администрации района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260BF1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 xml:space="preserve">По </w:t>
            </w:r>
            <w:r w:rsidRPr="00BA29A9">
              <w:rPr>
                <w:sz w:val="24"/>
                <w:szCs w:val="24"/>
              </w:rPr>
              <w:lastRenderedPageBreak/>
              <w:t xml:space="preserve">отдельному плану 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DD157F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 xml:space="preserve">Отдел </w:t>
            </w:r>
            <w:r w:rsidRPr="00BA29A9">
              <w:rPr>
                <w:sz w:val="24"/>
                <w:szCs w:val="24"/>
              </w:rPr>
              <w:lastRenderedPageBreak/>
              <w:t>культуры, методические службы районных учреждений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DD157F">
            <w:pPr>
              <w:pStyle w:val="ab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«ЗП – Культура» (Отчёт о численности и оплате труда работников сферы культуры)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63380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Ежемесячно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363380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Серова Л.Г., главный бухгалтер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84" w:type="dxa"/>
            <w:gridSpan w:val="4"/>
          </w:tcPr>
          <w:p w:rsidR="00BA29A9" w:rsidRPr="00BA29A9" w:rsidRDefault="00BA29A9" w:rsidP="00260BF1">
            <w:pPr>
              <w:pStyle w:val="ab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>Исполнение ФЗ «О мобилизационной подготовке и мобилизации в РФ», «О воинской обязанности и военной службе»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63380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Ежегодно</w:t>
            </w:r>
          </w:p>
        </w:tc>
        <w:tc>
          <w:tcPr>
            <w:tcW w:w="1843" w:type="dxa"/>
            <w:gridSpan w:val="2"/>
          </w:tcPr>
          <w:p w:rsidR="00BA29A9" w:rsidRPr="00BA29A9" w:rsidRDefault="00BA29A9" w:rsidP="00363380">
            <w:pPr>
              <w:spacing w:line="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6184" w:type="dxa"/>
            <w:gridSpan w:val="4"/>
          </w:tcPr>
          <w:p w:rsidR="00BA29A9" w:rsidRPr="00BA29A9" w:rsidRDefault="00BA29A9" w:rsidP="004E78CE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Работа с кадрами</w:t>
            </w:r>
          </w:p>
        </w:tc>
        <w:tc>
          <w:tcPr>
            <w:tcW w:w="1134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3.1.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F073C7">
            <w:pPr>
              <w:rPr>
                <w:i/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Участие специалистов в международных, областных мероприятиях: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proofErr w:type="gramStart"/>
            <w:r w:rsidRPr="00BA29A9">
              <w:rPr>
                <w:sz w:val="24"/>
                <w:szCs w:val="24"/>
              </w:rPr>
              <w:t>Конкурсе</w:t>
            </w:r>
            <w:proofErr w:type="gramEnd"/>
            <w:r w:rsidRPr="00BA29A9">
              <w:rPr>
                <w:sz w:val="24"/>
                <w:szCs w:val="24"/>
              </w:rPr>
              <w:t xml:space="preserve">  на получение денежного поощрения лучшими муниципальными учреждениями культуры и их работниками, находящимися на территориях сельских поселений  и их работникам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Февраль-март</w:t>
            </w:r>
          </w:p>
        </w:tc>
        <w:tc>
          <w:tcPr>
            <w:tcW w:w="1278" w:type="dxa"/>
            <w:vMerge w:val="restart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740A6">
            <w:pPr>
              <w:rPr>
                <w:sz w:val="24"/>
                <w:szCs w:val="24"/>
              </w:rPr>
            </w:pPr>
            <w:r w:rsidRPr="00BA29A9">
              <w:rPr>
                <w:sz w:val="24"/>
              </w:rPr>
              <w:t xml:space="preserve">Региональном </w:t>
            </w:r>
            <w:proofErr w:type="gramStart"/>
            <w:r w:rsidRPr="00BA29A9">
              <w:rPr>
                <w:sz w:val="24"/>
              </w:rPr>
              <w:t>семинаре-совещании</w:t>
            </w:r>
            <w:proofErr w:type="gramEnd"/>
            <w:r w:rsidRPr="00BA29A9">
              <w:rPr>
                <w:sz w:val="24"/>
              </w:rPr>
              <w:t xml:space="preserve"> «Итоги деятельности муниципальных методических служб и культурно-досуговых учреждений за 2019 год»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1278" w:type="dxa"/>
            <w:vMerge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Областном </w:t>
            </w:r>
            <w:proofErr w:type="gramStart"/>
            <w:r w:rsidRPr="00BA29A9">
              <w:rPr>
                <w:sz w:val="24"/>
                <w:szCs w:val="24"/>
              </w:rPr>
              <w:t>семинаре-совещании</w:t>
            </w:r>
            <w:proofErr w:type="gramEnd"/>
            <w:r w:rsidRPr="00BA29A9">
              <w:rPr>
                <w:sz w:val="24"/>
                <w:szCs w:val="24"/>
              </w:rPr>
              <w:t xml:space="preserve"> по подготовке годовых отчетов муниципальными методическими службами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278" w:type="dxa"/>
            <w:vMerge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9C45BB">
            <w:pPr>
              <w:pStyle w:val="ab"/>
              <w:rPr>
                <w:sz w:val="24"/>
                <w:szCs w:val="24"/>
              </w:rPr>
            </w:pPr>
            <w:r w:rsidRPr="00BA29A9">
              <w:rPr>
                <w:rFonts w:ascii="Times New Roman" w:hAnsi="Times New Roman"/>
                <w:sz w:val="24"/>
                <w:szCs w:val="24"/>
              </w:rPr>
              <w:t xml:space="preserve">Областных </w:t>
            </w:r>
            <w:proofErr w:type="gramStart"/>
            <w:r w:rsidRPr="00BA29A9">
              <w:rPr>
                <w:rFonts w:ascii="Times New Roman" w:hAnsi="Times New Roman"/>
                <w:sz w:val="24"/>
                <w:szCs w:val="24"/>
              </w:rPr>
              <w:t>семинарах</w:t>
            </w:r>
            <w:proofErr w:type="gramEnd"/>
            <w:r w:rsidRPr="00BA29A9">
              <w:rPr>
                <w:rFonts w:ascii="Times New Roman" w:hAnsi="Times New Roman"/>
                <w:sz w:val="24"/>
                <w:szCs w:val="24"/>
              </w:rPr>
              <w:t xml:space="preserve"> и творческих лабораториях для руководителей коллективов самодеятельного художественного творчества:  вокально-хоровых,  театральных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Апрель, июнь, ноябрь</w:t>
            </w:r>
          </w:p>
        </w:tc>
        <w:tc>
          <w:tcPr>
            <w:tcW w:w="1278" w:type="dxa"/>
            <w:vMerge/>
          </w:tcPr>
          <w:p w:rsidR="00BA29A9" w:rsidRPr="00BA29A9" w:rsidRDefault="00BA29A9" w:rsidP="00DD157F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3.2.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b/>
                <w:i/>
                <w:sz w:val="24"/>
                <w:szCs w:val="24"/>
              </w:rPr>
              <w:t>Конкурсы среди специалистов учреждений культуры  района</w:t>
            </w:r>
            <w:r w:rsidRPr="00BA29A9">
              <w:rPr>
                <w:i/>
                <w:sz w:val="24"/>
                <w:szCs w:val="24"/>
              </w:rPr>
              <w:t>: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740A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Районный конкурс «Лучшее учреждение культуры по организации летнего досуга населения в 2020 году 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Июнь-август</w:t>
            </w:r>
          </w:p>
        </w:tc>
        <w:tc>
          <w:tcPr>
            <w:tcW w:w="1278" w:type="dxa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val="en-US"/>
              </w:rPr>
              <w:t>IV</w:t>
            </w:r>
            <w:r w:rsidRPr="00BA29A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396CAC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Вопросы для проведения аппаратных совещаний у Главы Белозерского района.</w:t>
            </w:r>
          </w:p>
        </w:tc>
      </w:tr>
      <w:tr w:rsidR="00BA29A9" w:rsidRPr="00BA29A9" w:rsidTr="009B48C3">
        <w:tc>
          <w:tcPr>
            <w:tcW w:w="728" w:type="dxa"/>
            <w:vMerge w:val="restart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740A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 проведении на территории района Года памяти и славы 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Январь</w:t>
            </w:r>
          </w:p>
        </w:tc>
        <w:tc>
          <w:tcPr>
            <w:tcW w:w="1278" w:type="dxa"/>
          </w:tcPr>
          <w:p w:rsidR="00BA29A9" w:rsidRPr="00BA29A9" w:rsidRDefault="00BA29A9" w:rsidP="003A40A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9B48C3">
        <w:trPr>
          <w:trHeight w:val="568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725B1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 проведении празднования Дня Победы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Апрель</w:t>
            </w:r>
          </w:p>
        </w:tc>
        <w:tc>
          <w:tcPr>
            <w:tcW w:w="1278" w:type="dxa"/>
          </w:tcPr>
          <w:p w:rsidR="00BA29A9" w:rsidRPr="00BA29A9" w:rsidRDefault="00BA29A9" w:rsidP="00725B1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9B48C3">
        <w:trPr>
          <w:trHeight w:val="665"/>
        </w:trPr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1E77B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 проведении празднования Дня России, дня с. </w:t>
            </w:r>
            <w:proofErr w:type="gramStart"/>
            <w:r w:rsidRPr="00BA29A9">
              <w:rPr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278" w:type="dxa"/>
          </w:tcPr>
          <w:p w:rsidR="00BA29A9" w:rsidRPr="00BA29A9" w:rsidRDefault="00BA29A9" w:rsidP="000740A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2C517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 проведении открытого межрегионального фестиваля православного творчества «</w:t>
            </w:r>
            <w:proofErr w:type="spellStart"/>
            <w:r w:rsidRPr="00BA29A9">
              <w:rPr>
                <w:sz w:val="24"/>
                <w:szCs w:val="24"/>
              </w:rPr>
              <w:t>Чимеевская</w:t>
            </w:r>
            <w:proofErr w:type="spellEnd"/>
            <w:r w:rsidRPr="00BA29A9">
              <w:rPr>
                <w:sz w:val="24"/>
                <w:szCs w:val="24"/>
              </w:rPr>
              <w:t xml:space="preserve"> Святыня» на территории  Белозерского района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Июнь</w:t>
            </w:r>
          </w:p>
        </w:tc>
        <w:tc>
          <w:tcPr>
            <w:tcW w:w="1278" w:type="dxa"/>
          </w:tcPr>
          <w:p w:rsidR="00BA29A9" w:rsidRPr="00BA29A9" w:rsidRDefault="00BA29A9" w:rsidP="001E77B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F073C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Об участии Белозерского района в съезжем празднике «</w:t>
            </w:r>
            <w:proofErr w:type="spellStart"/>
            <w:r w:rsidRPr="00BA29A9">
              <w:rPr>
                <w:sz w:val="24"/>
                <w:szCs w:val="24"/>
              </w:rPr>
              <w:t>Крестовско</w:t>
            </w:r>
            <w:proofErr w:type="spellEnd"/>
            <w:r w:rsidRPr="00BA29A9">
              <w:rPr>
                <w:sz w:val="24"/>
                <w:szCs w:val="24"/>
              </w:rPr>
              <w:t xml:space="preserve"> – Ивановская  ярмарка»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A40A6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Июль</w:t>
            </w:r>
          </w:p>
        </w:tc>
        <w:tc>
          <w:tcPr>
            <w:tcW w:w="1278" w:type="dxa"/>
          </w:tcPr>
          <w:p w:rsidR="00BA29A9" w:rsidRPr="00BA29A9" w:rsidRDefault="00BA29A9" w:rsidP="00875AD7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C54F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Об участии Белозерского района в областном фестивале «Царево Городище», повещённом празднованию дня г. Курган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Август</w:t>
            </w:r>
          </w:p>
        </w:tc>
        <w:tc>
          <w:tcPr>
            <w:tcW w:w="1278" w:type="dxa"/>
          </w:tcPr>
          <w:p w:rsidR="00BA29A9" w:rsidRPr="00BA29A9" w:rsidRDefault="00BA29A9" w:rsidP="001E77B1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культуры 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434D8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Х.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396CAC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Вопросы для проведения семинаров и совещаний с главами и специалистами сельских поселений.</w:t>
            </w:r>
          </w:p>
        </w:tc>
      </w:tr>
      <w:tr w:rsidR="00BA29A9" w:rsidRPr="00BA29A9" w:rsidTr="009B48C3">
        <w:tc>
          <w:tcPr>
            <w:tcW w:w="728" w:type="dxa"/>
            <w:vMerge w:val="restart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740A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Расширенное совещание «Об итогах работы учреждений </w:t>
            </w:r>
            <w:r w:rsidRPr="00BA29A9">
              <w:rPr>
                <w:sz w:val="24"/>
                <w:szCs w:val="24"/>
              </w:rPr>
              <w:lastRenderedPageBreak/>
              <w:t>культуры в 2019 году и перспективных направлениях работы в 2020 году»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278" w:type="dxa"/>
            <w:vMerge w:val="restart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Отдел </w:t>
            </w:r>
            <w:r w:rsidRPr="00BA29A9">
              <w:rPr>
                <w:sz w:val="24"/>
                <w:szCs w:val="24"/>
              </w:rPr>
              <w:lastRenderedPageBreak/>
              <w:t>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2C517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Об организации и проведении районного фестиваля народного творчества «Поёт село родное», приуроченного к празднованию дней сел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1E77B1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Март  </w:t>
            </w:r>
          </w:p>
        </w:tc>
        <w:tc>
          <w:tcPr>
            <w:tcW w:w="1278" w:type="dxa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740A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Об итогах работы учреждений культуры в период летних каникул 2020 года. Подведение итогов районных конкурсов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746123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Октябрь</w:t>
            </w:r>
          </w:p>
        </w:tc>
        <w:tc>
          <w:tcPr>
            <w:tcW w:w="1278" w:type="dxa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0740A6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Расширенное совещание «Подготовка к годовому отчету 2020 г., основные направления планирования работы в 2021 году»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Ноябрь</w:t>
            </w:r>
          </w:p>
        </w:tc>
        <w:tc>
          <w:tcPr>
            <w:tcW w:w="1278" w:type="dxa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  <w:vMerge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D03EF5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 xml:space="preserve">О ходе </w:t>
            </w:r>
            <w:proofErr w:type="gramStart"/>
            <w:r w:rsidRPr="00BA29A9">
              <w:rPr>
                <w:sz w:val="24"/>
                <w:szCs w:val="24"/>
              </w:rPr>
              <w:t>проведения независимой оценки качества предоставления услуг</w:t>
            </w:r>
            <w:proofErr w:type="gramEnd"/>
            <w:r w:rsidRPr="00BA29A9">
              <w:rPr>
                <w:sz w:val="24"/>
                <w:szCs w:val="24"/>
              </w:rPr>
              <w:t xml:space="preserve"> учреждениями культуры Белозерского района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Постоянно</w:t>
            </w:r>
          </w:p>
        </w:tc>
        <w:tc>
          <w:tcPr>
            <w:tcW w:w="1278" w:type="dxa"/>
            <w:vMerge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9161" w:type="dxa"/>
            <w:gridSpan w:val="9"/>
          </w:tcPr>
          <w:p w:rsidR="00BA29A9" w:rsidRPr="00BA29A9" w:rsidRDefault="00BA29A9" w:rsidP="00396CAC">
            <w:pPr>
              <w:rPr>
                <w:b/>
                <w:sz w:val="24"/>
                <w:szCs w:val="24"/>
              </w:rPr>
            </w:pPr>
            <w:r w:rsidRPr="00BA29A9">
              <w:rPr>
                <w:b/>
                <w:sz w:val="24"/>
                <w:szCs w:val="24"/>
              </w:rPr>
              <w:t>По отдельному плану: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D03EF5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</w:rPr>
              <w:t>Освещение мероприятий в СМИ: районной газете «Боевое слово», сети «Интернет»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8" w:type="dxa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культуры, учреждения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4F41DD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</w:rPr>
              <w:t>Формирование фольклорно-этнографического фонда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396CAC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8" w:type="dxa"/>
          </w:tcPr>
          <w:p w:rsidR="00BA29A9" w:rsidRPr="00BA29A9" w:rsidRDefault="00BA29A9" w:rsidP="00396CAC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РДК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8F0E88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Размещение  музейного фонда в Государственном каталоге музейного фонда РФ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A55FFD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8" w:type="dxa"/>
          </w:tcPr>
          <w:p w:rsidR="00BA29A9" w:rsidRPr="00BA29A9" w:rsidRDefault="00BA29A9" w:rsidP="008F0E8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РКМ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8F0E88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</w:rPr>
              <w:t>Сбор предметов быта и культуры для пополнения музейного фонда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A55FFD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8" w:type="dxa"/>
          </w:tcPr>
          <w:p w:rsidR="00BA29A9" w:rsidRPr="00BA29A9" w:rsidRDefault="00BA29A9" w:rsidP="00A55FF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Белозерский РКМ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8F0E88">
            <w:pPr>
              <w:pStyle w:val="3"/>
              <w:ind w:left="0"/>
              <w:jc w:val="both"/>
              <w:rPr>
                <w:sz w:val="24"/>
              </w:rPr>
            </w:pPr>
            <w:r w:rsidRPr="00BA29A9">
              <w:rPr>
                <w:sz w:val="24"/>
              </w:rPr>
              <w:t xml:space="preserve">Координация деятельности по участию творческих коллективов района в международных,  всероссийских, региональных конкурсах и фестивалях </w:t>
            </w:r>
          </w:p>
          <w:p w:rsidR="00BA29A9" w:rsidRPr="00BA29A9" w:rsidRDefault="00BA29A9" w:rsidP="008F0E8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BA29A9" w:rsidRPr="00BA29A9" w:rsidRDefault="00BA29A9" w:rsidP="00A55FFD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8" w:type="dxa"/>
          </w:tcPr>
          <w:p w:rsidR="00BA29A9" w:rsidRPr="00BA29A9" w:rsidRDefault="00BA29A9" w:rsidP="008F0E88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Отдел культуры</w:t>
            </w:r>
          </w:p>
        </w:tc>
      </w:tr>
      <w:tr w:rsidR="00BA29A9" w:rsidRPr="00BA29A9" w:rsidTr="009B48C3">
        <w:tc>
          <w:tcPr>
            <w:tcW w:w="728" w:type="dxa"/>
          </w:tcPr>
          <w:p w:rsidR="00BA29A9" w:rsidRPr="00BA29A9" w:rsidRDefault="00BA29A9" w:rsidP="00396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gridSpan w:val="5"/>
          </w:tcPr>
          <w:p w:rsidR="00BA29A9" w:rsidRPr="00BA29A9" w:rsidRDefault="00BA29A9" w:rsidP="008F0E88">
            <w:pPr>
              <w:pStyle w:val="3"/>
              <w:ind w:left="0"/>
              <w:jc w:val="both"/>
              <w:rPr>
                <w:sz w:val="24"/>
              </w:rPr>
            </w:pPr>
            <w:r w:rsidRPr="00BA29A9">
              <w:rPr>
                <w:sz w:val="24"/>
              </w:rPr>
              <w:t>Работа кружков и клубных формирований</w:t>
            </w:r>
          </w:p>
        </w:tc>
        <w:tc>
          <w:tcPr>
            <w:tcW w:w="1419" w:type="dxa"/>
            <w:gridSpan w:val="3"/>
          </w:tcPr>
          <w:p w:rsidR="00BA29A9" w:rsidRPr="00BA29A9" w:rsidRDefault="00BA29A9" w:rsidP="00A55FFD">
            <w:pPr>
              <w:spacing w:line="240" w:lineRule="atLeast"/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Весь период</w:t>
            </w:r>
          </w:p>
        </w:tc>
        <w:tc>
          <w:tcPr>
            <w:tcW w:w="1278" w:type="dxa"/>
          </w:tcPr>
          <w:p w:rsidR="00BA29A9" w:rsidRPr="00BA29A9" w:rsidRDefault="00BA29A9" w:rsidP="00A55FFD">
            <w:pPr>
              <w:rPr>
                <w:sz w:val="24"/>
                <w:szCs w:val="24"/>
              </w:rPr>
            </w:pPr>
            <w:r w:rsidRPr="00BA29A9">
              <w:rPr>
                <w:sz w:val="24"/>
                <w:szCs w:val="24"/>
              </w:rPr>
              <w:t>Учреждения культуры</w:t>
            </w:r>
          </w:p>
        </w:tc>
      </w:tr>
    </w:tbl>
    <w:p w:rsidR="00FC410B" w:rsidRDefault="00FC410B" w:rsidP="00C91E90">
      <w:pPr>
        <w:rPr>
          <w:sz w:val="24"/>
          <w:szCs w:val="24"/>
        </w:rPr>
      </w:pPr>
    </w:p>
    <w:p w:rsidR="00FC410B" w:rsidRDefault="00FC410B" w:rsidP="00C91E90">
      <w:pPr>
        <w:rPr>
          <w:sz w:val="24"/>
          <w:szCs w:val="24"/>
        </w:rPr>
      </w:pPr>
    </w:p>
    <w:p w:rsidR="00515BEE" w:rsidRPr="00C77A4C" w:rsidRDefault="00515BEE" w:rsidP="00C91E90">
      <w:pPr>
        <w:rPr>
          <w:sz w:val="24"/>
          <w:szCs w:val="24"/>
        </w:rPr>
      </w:pPr>
      <w:bookmarkStart w:id="0" w:name="_GoBack"/>
      <w:bookmarkEnd w:id="0"/>
    </w:p>
    <w:sectPr w:rsidR="00515BEE" w:rsidRPr="00C77A4C" w:rsidSect="00464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4A59"/>
    <w:multiLevelType w:val="hybridMultilevel"/>
    <w:tmpl w:val="F3B40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444992"/>
    <w:multiLevelType w:val="hybridMultilevel"/>
    <w:tmpl w:val="7F72B786"/>
    <w:lvl w:ilvl="0" w:tplc="E7D21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C25DD"/>
    <w:multiLevelType w:val="hybridMultilevel"/>
    <w:tmpl w:val="F4F29188"/>
    <w:lvl w:ilvl="0" w:tplc="E3DAA45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790"/>
    <w:rsid w:val="00016591"/>
    <w:rsid w:val="000174C1"/>
    <w:rsid w:val="00037D53"/>
    <w:rsid w:val="000472A5"/>
    <w:rsid w:val="00052E0D"/>
    <w:rsid w:val="0005737F"/>
    <w:rsid w:val="000626D6"/>
    <w:rsid w:val="000656CA"/>
    <w:rsid w:val="000740A6"/>
    <w:rsid w:val="000779D6"/>
    <w:rsid w:val="000A045C"/>
    <w:rsid w:val="000C0C9E"/>
    <w:rsid w:val="000C2E80"/>
    <w:rsid w:val="000C54FD"/>
    <w:rsid w:val="000C79C2"/>
    <w:rsid w:val="000F5D6F"/>
    <w:rsid w:val="00100702"/>
    <w:rsid w:val="0011075A"/>
    <w:rsid w:val="00111AB0"/>
    <w:rsid w:val="00161DA6"/>
    <w:rsid w:val="00174B70"/>
    <w:rsid w:val="001827F3"/>
    <w:rsid w:val="0018457D"/>
    <w:rsid w:val="001849C3"/>
    <w:rsid w:val="001858D3"/>
    <w:rsid w:val="001B2DA0"/>
    <w:rsid w:val="001C021F"/>
    <w:rsid w:val="001C4249"/>
    <w:rsid w:val="001C61D2"/>
    <w:rsid w:val="001D3EE9"/>
    <w:rsid w:val="001E3B2A"/>
    <w:rsid w:val="001E77B1"/>
    <w:rsid w:val="001F3545"/>
    <w:rsid w:val="001F649B"/>
    <w:rsid w:val="00206DC3"/>
    <w:rsid w:val="00207EB8"/>
    <w:rsid w:val="00212070"/>
    <w:rsid w:val="00233C95"/>
    <w:rsid w:val="0025347B"/>
    <w:rsid w:val="00260BF1"/>
    <w:rsid w:val="00275DF1"/>
    <w:rsid w:val="00281A18"/>
    <w:rsid w:val="00291366"/>
    <w:rsid w:val="002913D4"/>
    <w:rsid w:val="002961EC"/>
    <w:rsid w:val="002B3B4F"/>
    <w:rsid w:val="002C5176"/>
    <w:rsid w:val="002E4D9E"/>
    <w:rsid w:val="003130EC"/>
    <w:rsid w:val="00322B21"/>
    <w:rsid w:val="00325D67"/>
    <w:rsid w:val="00342F8A"/>
    <w:rsid w:val="003475A7"/>
    <w:rsid w:val="00363380"/>
    <w:rsid w:val="00367CFF"/>
    <w:rsid w:val="00375409"/>
    <w:rsid w:val="003931ED"/>
    <w:rsid w:val="00396CAC"/>
    <w:rsid w:val="003A40A6"/>
    <w:rsid w:val="003C0053"/>
    <w:rsid w:val="003C5808"/>
    <w:rsid w:val="003C6B95"/>
    <w:rsid w:val="003D16E6"/>
    <w:rsid w:val="003D2D64"/>
    <w:rsid w:val="003E45BE"/>
    <w:rsid w:val="003F2B7A"/>
    <w:rsid w:val="003F2F9D"/>
    <w:rsid w:val="003F6EA3"/>
    <w:rsid w:val="00412C23"/>
    <w:rsid w:val="00434D8C"/>
    <w:rsid w:val="00437DF0"/>
    <w:rsid w:val="00447414"/>
    <w:rsid w:val="00462C84"/>
    <w:rsid w:val="004641DE"/>
    <w:rsid w:val="004750EE"/>
    <w:rsid w:val="00487ECA"/>
    <w:rsid w:val="004A1104"/>
    <w:rsid w:val="004B6528"/>
    <w:rsid w:val="004C46F4"/>
    <w:rsid w:val="004C5C13"/>
    <w:rsid w:val="004D335C"/>
    <w:rsid w:val="004D6366"/>
    <w:rsid w:val="004E78CE"/>
    <w:rsid w:val="004F41DD"/>
    <w:rsid w:val="00510003"/>
    <w:rsid w:val="00515BEE"/>
    <w:rsid w:val="00524620"/>
    <w:rsid w:val="00525FB4"/>
    <w:rsid w:val="00544983"/>
    <w:rsid w:val="0057703C"/>
    <w:rsid w:val="005D4A56"/>
    <w:rsid w:val="005E2D03"/>
    <w:rsid w:val="005F6B3E"/>
    <w:rsid w:val="0060282D"/>
    <w:rsid w:val="00604AAE"/>
    <w:rsid w:val="0061333B"/>
    <w:rsid w:val="00613E03"/>
    <w:rsid w:val="006357BC"/>
    <w:rsid w:val="00661A7A"/>
    <w:rsid w:val="0067166E"/>
    <w:rsid w:val="0068508D"/>
    <w:rsid w:val="0069360F"/>
    <w:rsid w:val="006944DA"/>
    <w:rsid w:val="006A3D46"/>
    <w:rsid w:val="006B78EA"/>
    <w:rsid w:val="006D38AB"/>
    <w:rsid w:val="006E078A"/>
    <w:rsid w:val="0072237E"/>
    <w:rsid w:val="00725B11"/>
    <w:rsid w:val="00732F34"/>
    <w:rsid w:val="007372C6"/>
    <w:rsid w:val="00746123"/>
    <w:rsid w:val="007649E6"/>
    <w:rsid w:val="00780244"/>
    <w:rsid w:val="007818B7"/>
    <w:rsid w:val="00783A29"/>
    <w:rsid w:val="007B57C8"/>
    <w:rsid w:val="007C2B71"/>
    <w:rsid w:val="007D0445"/>
    <w:rsid w:val="007D5BA1"/>
    <w:rsid w:val="007F5418"/>
    <w:rsid w:val="007F6CA4"/>
    <w:rsid w:val="00801D84"/>
    <w:rsid w:val="008114EC"/>
    <w:rsid w:val="00820364"/>
    <w:rsid w:val="00823637"/>
    <w:rsid w:val="00826947"/>
    <w:rsid w:val="00836BB7"/>
    <w:rsid w:val="0086368E"/>
    <w:rsid w:val="00870AAE"/>
    <w:rsid w:val="00874FC5"/>
    <w:rsid w:val="00875AD7"/>
    <w:rsid w:val="00885426"/>
    <w:rsid w:val="008C636E"/>
    <w:rsid w:val="008C7083"/>
    <w:rsid w:val="008D60FB"/>
    <w:rsid w:val="008E3849"/>
    <w:rsid w:val="008F0E88"/>
    <w:rsid w:val="00904F15"/>
    <w:rsid w:val="00917614"/>
    <w:rsid w:val="00921CC1"/>
    <w:rsid w:val="0093455A"/>
    <w:rsid w:val="00950301"/>
    <w:rsid w:val="009527B4"/>
    <w:rsid w:val="00953060"/>
    <w:rsid w:val="00956BBE"/>
    <w:rsid w:val="00970392"/>
    <w:rsid w:val="00976818"/>
    <w:rsid w:val="0098122F"/>
    <w:rsid w:val="00994800"/>
    <w:rsid w:val="009978DE"/>
    <w:rsid w:val="009A5B89"/>
    <w:rsid w:val="009B48C3"/>
    <w:rsid w:val="009C45BB"/>
    <w:rsid w:val="009C63D2"/>
    <w:rsid w:val="009F4FB8"/>
    <w:rsid w:val="009F6C9A"/>
    <w:rsid w:val="00A13DAA"/>
    <w:rsid w:val="00A55FFD"/>
    <w:rsid w:val="00A70F8A"/>
    <w:rsid w:val="00A72B30"/>
    <w:rsid w:val="00A833C1"/>
    <w:rsid w:val="00A857C6"/>
    <w:rsid w:val="00A948EE"/>
    <w:rsid w:val="00A9516C"/>
    <w:rsid w:val="00A96DED"/>
    <w:rsid w:val="00AC35B5"/>
    <w:rsid w:val="00AC644D"/>
    <w:rsid w:val="00AD1993"/>
    <w:rsid w:val="00AD2778"/>
    <w:rsid w:val="00AD35E8"/>
    <w:rsid w:val="00AD7C21"/>
    <w:rsid w:val="00AE004F"/>
    <w:rsid w:val="00AE1240"/>
    <w:rsid w:val="00AE79C5"/>
    <w:rsid w:val="00B0622C"/>
    <w:rsid w:val="00B10F75"/>
    <w:rsid w:val="00B46C1A"/>
    <w:rsid w:val="00B52C53"/>
    <w:rsid w:val="00B53C1A"/>
    <w:rsid w:val="00B54CA9"/>
    <w:rsid w:val="00B556DE"/>
    <w:rsid w:val="00B76BF0"/>
    <w:rsid w:val="00B80240"/>
    <w:rsid w:val="00B9373B"/>
    <w:rsid w:val="00BA1627"/>
    <w:rsid w:val="00BA2608"/>
    <w:rsid w:val="00BA29A9"/>
    <w:rsid w:val="00BB50DE"/>
    <w:rsid w:val="00BC2A25"/>
    <w:rsid w:val="00BC613C"/>
    <w:rsid w:val="00C004EC"/>
    <w:rsid w:val="00C0697A"/>
    <w:rsid w:val="00C07F50"/>
    <w:rsid w:val="00C2293D"/>
    <w:rsid w:val="00C34B9A"/>
    <w:rsid w:val="00C36BB5"/>
    <w:rsid w:val="00C46427"/>
    <w:rsid w:val="00C60AD3"/>
    <w:rsid w:val="00C65790"/>
    <w:rsid w:val="00C7442A"/>
    <w:rsid w:val="00C77A4C"/>
    <w:rsid w:val="00C91E90"/>
    <w:rsid w:val="00CA7617"/>
    <w:rsid w:val="00CB1565"/>
    <w:rsid w:val="00CE6C1A"/>
    <w:rsid w:val="00CF0106"/>
    <w:rsid w:val="00D03EF5"/>
    <w:rsid w:val="00D42E1D"/>
    <w:rsid w:val="00D472ED"/>
    <w:rsid w:val="00D53480"/>
    <w:rsid w:val="00D57CCE"/>
    <w:rsid w:val="00D6064C"/>
    <w:rsid w:val="00D91551"/>
    <w:rsid w:val="00DC616A"/>
    <w:rsid w:val="00DD145F"/>
    <w:rsid w:val="00DD157F"/>
    <w:rsid w:val="00DE731A"/>
    <w:rsid w:val="00DF3B2B"/>
    <w:rsid w:val="00DF5863"/>
    <w:rsid w:val="00E013E2"/>
    <w:rsid w:val="00E01DF7"/>
    <w:rsid w:val="00E04840"/>
    <w:rsid w:val="00E05395"/>
    <w:rsid w:val="00E12148"/>
    <w:rsid w:val="00E24DD3"/>
    <w:rsid w:val="00E306D4"/>
    <w:rsid w:val="00E31BE9"/>
    <w:rsid w:val="00E37064"/>
    <w:rsid w:val="00E45833"/>
    <w:rsid w:val="00E558B8"/>
    <w:rsid w:val="00E618FF"/>
    <w:rsid w:val="00E63364"/>
    <w:rsid w:val="00EB5A92"/>
    <w:rsid w:val="00EC26EC"/>
    <w:rsid w:val="00EC6737"/>
    <w:rsid w:val="00EC7937"/>
    <w:rsid w:val="00ED20A1"/>
    <w:rsid w:val="00EE446F"/>
    <w:rsid w:val="00EE559D"/>
    <w:rsid w:val="00F073C7"/>
    <w:rsid w:val="00F07F55"/>
    <w:rsid w:val="00F10D42"/>
    <w:rsid w:val="00F11734"/>
    <w:rsid w:val="00F15649"/>
    <w:rsid w:val="00F20911"/>
    <w:rsid w:val="00F547EE"/>
    <w:rsid w:val="00F7197A"/>
    <w:rsid w:val="00F8629D"/>
    <w:rsid w:val="00FA26C0"/>
    <w:rsid w:val="00FA78EF"/>
    <w:rsid w:val="00FB4489"/>
    <w:rsid w:val="00FC12F7"/>
    <w:rsid w:val="00FC410B"/>
    <w:rsid w:val="00FC5C91"/>
    <w:rsid w:val="00FD25F8"/>
    <w:rsid w:val="00FE2072"/>
    <w:rsid w:val="00FE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9C2"/>
    <w:pPr>
      <w:keepNext/>
      <w:ind w:left="36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6579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">
    <w:name w:val="заголовок 1"/>
    <w:basedOn w:val="a"/>
    <w:next w:val="a"/>
    <w:rsid w:val="00C6579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FC12F7"/>
    <w:pPr>
      <w:ind w:left="720"/>
      <w:contextualSpacing/>
    </w:pPr>
  </w:style>
  <w:style w:type="paragraph" w:customStyle="1" w:styleId="10">
    <w:name w:val="Знак1 Знак Знак Знак"/>
    <w:basedOn w:val="a"/>
    <w:rsid w:val="00CA7617"/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4C46F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"/>
    <w:basedOn w:val="a"/>
    <w:rsid w:val="00CB156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styleId="a7">
    <w:name w:val="Strong"/>
    <w:basedOn w:val="a0"/>
    <w:qFormat/>
    <w:rsid w:val="004E78CE"/>
    <w:rPr>
      <w:b/>
      <w:bCs/>
    </w:rPr>
  </w:style>
  <w:style w:type="character" w:customStyle="1" w:styleId="apple-converted-space">
    <w:name w:val="apple-converted-space"/>
    <w:basedOn w:val="a0"/>
    <w:rsid w:val="004E78CE"/>
  </w:style>
  <w:style w:type="paragraph" w:styleId="a8">
    <w:name w:val="Title"/>
    <w:basedOn w:val="a"/>
    <w:link w:val="a9"/>
    <w:qFormat/>
    <w:rsid w:val="004E78C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азвание Знак"/>
    <w:basedOn w:val="a0"/>
    <w:link w:val="a8"/>
    <w:rsid w:val="004E7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E7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Знак Знак Знак Знак Знак Знак Знак"/>
    <w:basedOn w:val="a"/>
    <w:rsid w:val="004E78C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No Spacing"/>
    <w:uiPriority w:val="1"/>
    <w:qFormat/>
    <w:rsid w:val="00D57CC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C70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C70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1">
    <w:name w:val="FR1"/>
    <w:uiPriority w:val="99"/>
    <w:semiHidden/>
    <w:rsid w:val="004D6366"/>
    <w:pPr>
      <w:widowControl w:val="0"/>
      <w:autoSpaceDE w:val="0"/>
      <w:autoSpaceDN w:val="0"/>
      <w:adjustRightInd w:val="0"/>
      <w:spacing w:after="0" w:line="240" w:lineRule="auto"/>
      <w:ind w:firstLine="1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D6366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rsid w:val="004D63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Знак Знак Знак1 Знак"/>
    <w:basedOn w:val="a"/>
    <w:rsid w:val="007D044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Normal (Web)"/>
    <w:basedOn w:val="a"/>
    <w:rsid w:val="00174B70"/>
    <w:pPr>
      <w:spacing w:before="100" w:beforeAutospacing="1" w:after="119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79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Emphasis"/>
    <w:basedOn w:val="a0"/>
    <w:uiPriority w:val="20"/>
    <w:qFormat/>
    <w:rsid w:val="00A72B30"/>
    <w:rPr>
      <w:i/>
      <w:iCs/>
    </w:rPr>
  </w:style>
  <w:style w:type="paragraph" w:customStyle="1" w:styleId="13">
    <w:name w:val="Обычный1"/>
    <w:uiPriority w:val="99"/>
    <w:rsid w:val="008D60FB"/>
    <w:pPr>
      <w:widowControl w:val="0"/>
      <w:snapToGrid w:val="0"/>
      <w:spacing w:after="0" w:line="252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extended-textshort">
    <w:name w:val="extended-text__short"/>
    <w:basedOn w:val="a0"/>
    <w:rsid w:val="00B46C1A"/>
  </w:style>
  <w:style w:type="character" w:customStyle="1" w:styleId="extended-textfull">
    <w:name w:val="extended-text__full"/>
    <w:basedOn w:val="a0"/>
    <w:rsid w:val="001827F3"/>
  </w:style>
  <w:style w:type="paragraph" w:customStyle="1" w:styleId="14">
    <w:name w:val="Абзац списка1"/>
    <w:basedOn w:val="a"/>
    <w:rsid w:val="001827F3"/>
    <w:pPr>
      <w:suppressAutoHyphens/>
      <w:autoSpaceDN w:val="0"/>
      <w:ind w:left="720"/>
    </w:pPr>
    <w:rPr>
      <w:rFonts w:ascii="Calibri" w:eastAsia="Calibri" w:hAnsi="Calibri"/>
      <w:kern w:val="3"/>
      <w:sz w:val="24"/>
      <w:szCs w:val="24"/>
      <w:lang w:eastAsia="zh-CN" w:bidi="hi-IN"/>
    </w:rPr>
  </w:style>
  <w:style w:type="paragraph" w:styleId="af0">
    <w:name w:val="Body Text"/>
    <w:basedOn w:val="a"/>
    <w:link w:val="af1"/>
    <w:rsid w:val="00950301"/>
    <w:pPr>
      <w:jc w:val="both"/>
    </w:pPr>
    <w:rPr>
      <w:rFonts w:ascii="Arial" w:hAnsi="Arial" w:cs="Arial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95030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FE207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9C2"/>
    <w:pPr>
      <w:keepNext/>
      <w:ind w:left="36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6579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">
    <w:name w:val="заголовок 1"/>
    <w:basedOn w:val="a"/>
    <w:next w:val="a"/>
    <w:rsid w:val="00C6579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FC12F7"/>
    <w:pPr>
      <w:ind w:left="720"/>
      <w:contextualSpacing/>
    </w:pPr>
  </w:style>
  <w:style w:type="paragraph" w:customStyle="1" w:styleId="10">
    <w:name w:val="Знак1 Знак Знак Знак"/>
    <w:basedOn w:val="a"/>
    <w:rsid w:val="00CA7617"/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4C46F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"/>
    <w:basedOn w:val="a"/>
    <w:rsid w:val="00CB156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styleId="a7">
    <w:name w:val="Strong"/>
    <w:basedOn w:val="a0"/>
    <w:qFormat/>
    <w:rsid w:val="004E78CE"/>
    <w:rPr>
      <w:b/>
      <w:bCs/>
    </w:rPr>
  </w:style>
  <w:style w:type="character" w:customStyle="1" w:styleId="apple-converted-space">
    <w:name w:val="apple-converted-space"/>
    <w:basedOn w:val="a0"/>
    <w:rsid w:val="004E78CE"/>
  </w:style>
  <w:style w:type="paragraph" w:styleId="a8">
    <w:name w:val="Title"/>
    <w:basedOn w:val="a"/>
    <w:link w:val="a9"/>
    <w:qFormat/>
    <w:rsid w:val="004E78C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азвание Знак"/>
    <w:basedOn w:val="a0"/>
    <w:link w:val="a8"/>
    <w:rsid w:val="004E7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E7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Знак Знак Знак Знак Знак Знак Знак"/>
    <w:basedOn w:val="a"/>
    <w:rsid w:val="004E78C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No Spacing"/>
    <w:uiPriority w:val="1"/>
    <w:qFormat/>
    <w:rsid w:val="00D57CC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C708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C70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1">
    <w:name w:val="FR1"/>
    <w:uiPriority w:val="99"/>
    <w:semiHidden/>
    <w:rsid w:val="004D6366"/>
    <w:pPr>
      <w:widowControl w:val="0"/>
      <w:autoSpaceDE w:val="0"/>
      <w:autoSpaceDN w:val="0"/>
      <w:adjustRightInd w:val="0"/>
      <w:spacing w:after="0" w:line="240" w:lineRule="auto"/>
      <w:ind w:firstLine="1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D6366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rsid w:val="004D63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Знак Знак Знак1 Знак"/>
    <w:basedOn w:val="a"/>
    <w:rsid w:val="007D044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Normal (Web)"/>
    <w:basedOn w:val="a"/>
    <w:rsid w:val="00174B70"/>
    <w:pPr>
      <w:spacing w:before="100" w:beforeAutospacing="1" w:after="119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79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Emphasis"/>
    <w:basedOn w:val="a0"/>
    <w:uiPriority w:val="20"/>
    <w:qFormat/>
    <w:rsid w:val="00A72B30"/>
    <w:rPr>
      <w:i/>
      <w:iCs/>
    </w:rPr>
  </w:style>
  <w:style w:type="paragraph" w:customStyle="1" w:styleId="13">
    <w:name w:val="Обычный1"/>
    <w:uiPriority w:val="99"/>
    <w:rsid w:val="008D60FB"/>
    <w:pPr>
      <w:widowControl w:val="0"/>
      <w:snapToGrid w:val="0"/>
      <w:spacing w:after="0" w:line="252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extended-textshort">
    <w:name w:val="extended-text__short"/>
    <w:basedOn w:val="a0"/>
    <w:rsid w:val="00B46C1A"/>
  </w:style>
  <w:style w:type="character" w:customStyle="1" w:styleId="extended-textfull">
    <w:name w:val="extended-text__full"/>
    <w:basedOn w:val="a0"/>
    <w:rsid w:val="001827F3"/>
  </w:style>
  <w:style w:type="paragraph" w:customStyle="1" w:styleId="14">
    <w:name w:val="Абзац списка1"/>
    <w:basedOn w:val="a"/>
    <w:rsid w:val="001827F3"/>
    <w:pPr>
      <w:suppressAutoHyphens/>
      <w:autoSpaceDN w:val="0"/>
      <w:ind w:left="720"/>
    </w:pPr>
    <w:rPr>
      <w:rFonts w:ascii="Calibri" w:eastAsia="Calibri" w:hAnsi="Calibri"/>
      <w:kern w:val="3"/>
      <w:sz w:val="24"/>
      <w:szCs w:val="24"/>
      <w:lang w:eastAsia="zh-CN" w:bidi="hi-IN"/>
    </w:rPr>
  </w:style>
  <w:style w:type="paragraph" w:styleId="af0">
    <w:name w:val="Body Text"/>
    <w:basedOn w:val="a"/>
    <w:link w:val="af1"/>
    <w:rsid w:val="00950301"/>
    <w:pPr>
      <w:jc w:val="both"/>
    </w:pPr>
    <w:rPr>
      <w:rFonts w:ascii="Arial" w:hAnsi="Arial" w:cs="Arial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95030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FE207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3683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User-k</cp:lastModifiedBy>
  <cp:revision>20</cp:revision>
  <cp:lastPrinted>2019-11-20T04:13:00Z</cp:lastPrinted>
  <dcterms:created xsi:type="dcterms:W3CDTF">2018-12-14T03:55:00Z</dcterms:created>
  <dcterms:modified xsi:type="dcterms:W3CDTF">2020-06-02T06:30:00Z</dcterms:modified>
</cp:coreProperties>
</file>